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67B6" w:rsidRPr="000567B6" w14:paraId="76F7D32E" w14:textId="77777777" w:rsidTr="006A189A">
        <w:trPr>
          <w:trHeight w:val="1516"/>
        </w:trPr>
        <w:tc>
          <w:tcPr>
            <w:tcW w:w="2127" w:type="dxa"/>
            <w:hideMark/>
          </w:tcPr>
          <w:p w14:paraId="7FAB186D" w14:textId="5BDBC928" w:rsidR="000567B6" w:rsidRPr="000567B6" w:rsidRDefault="000567B6" w:rsidP="000567B6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67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62BAF4" wp14:editId="0F7D7AC6">
                  <wp:extent cx="123825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1D4FC1D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8E1BE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558FD82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20222A5" w14:textId="77777777" w:rsidR="000567B6" w:rsidRPr="000567B6" w:rsidRDefault="000567B6" w:rsidP="000567B6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6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14:paraId="1C6D713E" w14:textId="77777777" w:rsidR="000567B6" w:rsidRPr="000567B6" w:rsidRDefault="000567B6" w:rsidP="000567B6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D9E0FCC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D0C866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BA4A8E1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16EF7F94" w14:textId="77777777" w:rsidR="000567B6" w:rsidRPr="000567B6" w:rsidRDefault="000567B6" w:rsidP="000567B6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E214F" w14:textId="77777777" w:rsidR="000567B6" w:rsidRPr="000567B6" w:rsidRDefault="000567B6" w:rsidP="000567B6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14:paraId="3C50DE04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 xml:space="preserve">Приказ директора колледжа </w:t>
      </w:r>
    </w:p>
    <w:p w14:paraId="05622549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67B6">
        <w:rPr>
          <w:rFonts w:ascii="Times New Roman" w:eastAsia="Times New Roman" w:hAnsi="Times New Roman" w:cs="Times New Roman"/>
          <w:sz w:val="28"/>
          <w:szCs w:val="28"/>
        </w:rPr>
        <w:t>от 25.05.2021 г. № 119/1</w:t>
      </w:r>
    </w:p>
    <w:p w14:paraId="213D0F3A" w14:textId="77777777" w:rsidR="000567B6" w:rsidRPr="000567B6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</w:p>
    <w:p w14:paraId="3E7DF644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5D7283" w14:textId="77777777" w:rsidR="000567B6" w:rsidRPr="000567B6" w:rsidRDefault="000567B6" w:rsidP="000567B6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EBCF7" w14:textId="77777777" w:rsidR="000567B6" w:rsidRPr="000567B6" w:rsidRDefault="000567B6" w:rsidP="000567B6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A44478" w14:textId="77777777" w:rsidR="000567B6" w:rsidRPr="000567B6" w:rsidRDefault="000567B6" w:rsidP="00056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BE394D3" w14:textId="77777777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24D12557" w14:textId="7654AA42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ОГСЭ.01 Основы философии</w:t>
      </w:r>
    </w:p>
    <w:p w14:paraId="06924769" w14:textId="77777777" w:rsidR="000567B6" w:rsidRPr="000567B6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4CA4197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E430B68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14:paraId="7D196E8B" w14:textId="77777777" w:rsidR="000567B6" w:rsidRPr="000567B6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43.02.08 Сервис домашнего и коммунального хозяйства </w:t>
      </w:r>
    </w:p>
    <w:p w14:paraId="53B2BB9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260E7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DC2C6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F2A07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1C2F81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571D23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5A72D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EB2C90" w14:textId="77777777" w:rsidR="000567B6" w:rsidRP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9412B" w14:textId="77777777" w:rsidR="000567B6" w:rsidRPr="000567B6" w:rsidRDefault="000567B6" w:rsidP="000567B6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г. </w:t>
      </w:r>
    </w:p>
    <w:p w14:paraId="56E84971" w14:textId="005F8F40" w:rsidR="000567B6" w:rsidRPr="000567B6" w:rsidRDefault="000567B6" w:rsidP="000567B6">
      <w:pPr>
        <w:widowControl w:val="0"/>
        <w:autoSpaceDE w:val="0"/>
        <w:autoSpaceDN w:val="0"/>
        <w:spacing w:before="64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7B6"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14:paraId="28566B6A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663828C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29401D1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31650F3" w14:textId="77777777" w:rsidR="000567B6" w:rsidRPr="000567B6" w:rsidRDefault="000567B6" w:rsidP="000567B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8855"/>
      </w:tblGrid>
      <w:tr w:rsidR="000567B6" w:rsidRPr="000567B6" w14:paraId="58D09138" w14:textId="77777777" w:rsidTr="006A189A">
        <w:trPr>
          <w:trHeight w:val="834"/>
        </w:trPr>
        <w:tc>
          <w:tcPr>
            <w:tcW w:w="8855" w:type="dxa"/>
          </w:tcPr>
          <w:p w14:paraId="0A2C193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ХАРАКТЕРИСТИКА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ПРИМЕРНОЙ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РАБОЧЕЙ</w:t>
            </w:r>
            <w:r w:rsidRPr="000567B6">
              <w:rPr>
                <w:rFonts w:ascii="Times New Roman" w:eastAsia="Times New Roman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0567B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ДИСЦИПЛИНЫ</w:t>
            </w:r>
          </w:p>
        </w:tc>
      </w:tr>
      <w:tr w:rsidR="000567B6" w:rsidRPr="000567B6" w14:paraId="607AE50B" w14:textId="77777777" w:rsidTr="006A189A">
        <w:trPr>
          <w:trHeight w:val="1116"/>
        </w:trPr>
        <w:tc>
          <w:tcPr>
            <w:tcW w:w="8855" w:type="dxa"/>
          </w:tcPr>
          <w:p w14:paraId="545FEAAD" w14:textId="77777777" w:rsidR="000567B6" w:rsidRPr="000567B6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EBAD499" w14:textId="77777777" w:rsidR="000567B6" w:rsidRPr="000567B6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СТРУКТУРА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ДИСЦИПЛИНЫ</w:t>
            </w:r>
          </w:p>
        </w:tc>
      </w:tr>
      <w:tr w:rsidR="000567B6" w:rsidRPr="000567B6" w14:paraId="6E18DE57" w14:textId="77777777" w:rsidTr="006A189A">
        <w:trPr>
          <w:trHeight w:val="1153"/>
        </w:trPr>
        <w:tc>
          <w:tcPr>
            <w:tcW w:w="8855" w:type="dxa"/>
          </w:tcPr>
          <w:p w14:paraId="65B1D3C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72155725" w14:textId="77777777" w:rsidR="000567B6" w:rsidRPr="000567B6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37BD23F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0567B6">
              <w:rPr>
                <w:rFonts w:ascii="Times New Roman" w:eastAsia="Times New Roman" w:hAnsi="Times New Roman" w:cs="Times New Roman"/>
                <w:b/>
                <w:spacing w:val="54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УСЛОВИЯ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ДИСЦИПЛИНЫ</w:t>
            </w:r>
          </w:p>
        </w:tc>
      </w:tr>
      <w:tr w:rsidR="000567B6" w:rsidRPr="000567B6" w14:paraId="70210510" w14:textId="77777777" w:rsidTr="006A189A">
        <w:trPr>
          <w:trHeight w:val="872"/>
        </w:trPr>
        <w:tc>
          <w:tcPr>
            <w:tcW w:w="8855" w:type="dxa"/>
          </w:tcPr>
          <w:p w14:paraId="4B16B13B" w14:textId="77777777" w:rsidR="000567B6" w:rsidRPr="000567B6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09A0790" w14:textId="77777777" w:rsidR="000567B6" w:rsidRPr="000567B6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КОНТРОЛЬ И ОЦЕНКА РЕЗУЛЬТАТОВ ОСВОЕНИЯ УЧЕБНОЙ ДИС-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ЦИПЛИНЫ</w:t>
            </w:r>
          </w:p>
        </w:tc>
      </w:tr>
    </w:tbl>
    <w:p w14:paraId="3DCC2A47" w14:textId="77777777" w:rsidR="000567B6" w:rsidRPr="000567B6" w:rsidRDefault="000567B6" w:rsidP="000567B6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0567B6" w:rsidRPr="000567B6">
          <w:pgSz w:w="11910" w:h="16840"/>
          <w:pgMar w:top="900" w:right="620" w:bottom="1480" w:left="1200" w:header="0" w:footer="1218" w:gutter="0"/>
          <w:cols w:space="720"/>
        </w:sectPr>
      </w:pPr>
    </w:p>
    <w:p w14:paraId="5C7EBC2F" w14:textId="77777777" w:rsidR="000567B6" w:rsidRPr="000567B6" w:rsidRDefault="000567B6" w:rsidP="00BF1056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62" w:after="0" w:line="240" w:lineRule="auto"/>
        <w:ind w:right="29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ПРИМЕРНОЙ РАБОЧЕЙ ПРОГРАММЫ УЧЕБНОЙ</w:t>
      </w:r>
      <w:r w:rsidRPr="000567B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0506417A" w14:textId="77777777" w:rsidR="000567B6" w:rsidRPr="000567B6" w:rsidRDefault="000567B6" w:rsidP="000567B6">
      <w:pPr>
        <w:widowControl w:val="0"/>
        <w:autoSpaceDE w:val="0"/>
        <w:autoSpaceDN w:val="0"/>
        <w:spacing w:before="120" w:after="0" w:line="240" w:lineRule="auto"/>
        <w:ind w:right="65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67B6">
        <w:rPr>
          <w:rFonts w:ascii="Times New Roman" w:eastAsia="Times New Roman" w:hAnsi="Times New Roman" w:cs="Times New Roman"/>
          <w:b/>
          <w:sz w:val="24"/>
        </w:rPr>
        <w:t>ОГСЭ</w:t>
      </w:r>
      <w:r w:rsidRPr="000567B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01.</w:t>
      </w:r>
      <w:r w:rsidRPr="000567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Основы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философии</w:t>
      </w:r>
    </w:p>
    <w:p w14:paraId="5C0A9619" w14:textId="77777777" w:rsidR="000567B6" w:rsidRPr="000567B6" w:rsidRDefault="000567B6" w:rsidP="000567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1D2D2070" w14:textId="77777777" w:rsidR="000567B6" w:rsidRPr="000567B6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before="1" w:after="0" w:line="240" w:lineRule="auto"/>
        <w:ind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0567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применения</w:t>
      </w:r>
      <w:r w:rsidRPr="000567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примерной</w:t>
      </w:r>
      <w:r w:rsidRPr="000567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67423CFB" w14:textId="77777777" w:rsidR="000567B6" w:rsidRPr="000567B6" w:rsidRDefault="000567B6" w:rsidP="000567B6">
      <w:pPr>
        <w:widowControl w:val="0"/>
        <w:autoSpaceDE w:val="0"/>
        <w:autoSpaceDN w:val="0"/>
        <w:spacing w:before="199" w:after="0" w:line="240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Примерная программа учебной дисциплины является частью примерной основной об-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  <w:szCs w:val="24"/>
        </w:rPr>
        <w:t>разовательной</w:t>
      </w:r>
      <w:proofErr w:type="spellEnd"/>
      <w:r w:rsidRPr="000567B6">
        <w:rPr>
          <w:rFonts w:ascii="Times New Roman" w:eastAsia="Times New Roman" w:hAnsi="Times New Roman" w:cs="Times New Roman"/>
          <w:sz w:val="24"/>
          <w:szCs w:val="24"/>
        </w:rPr>
        <w:t xml:space="preserve"> программы в соответствии ФГОС СПО по специальности 43.02.08 Сервис до-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  <w:szCs w:val="24"/>
        </w:rPr>
        <w:t>машнего</w:t>
      </w:r>
      <w:proofErr w:type="spellEnd"/>
      <w:r w:rsidRPr="000567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 коммунального хозяйства.</w:t>
      </w:r>
    </w:p>
    <w:p w14:paraId="732A5048" w14:textId="77777777" w:rsidR="000567B6" w:rsidRPr="000567B6" w:rsidRDefault="000567B6" w:rsidP="000567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6D7F6" w14:textId="77777777" w:rsidR="000567B6" w:rsidRPr="000567B6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Цель</w:t>
      </w:r>
      <w:r w:rsidRPr="000567B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</w:t>
      </w:r>
      <w:r w:rsidRPr="000567B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планируемые</w:t>
      </w:r>
      <w:r w:rsidRPr="000567B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результаты</w:t>
      </w:r>
      <w:r w:rsidRPr="000567B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освоения</w:t>
      </w:r>
      <w:r w:rsidRPr="000567B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дисциплины:</w:t>
      </w:r>
    </w:p>
    <w:p w14:paraId="53A7D14E" w14:textId="77777777" w:rsidR="000567B6" w:rsidRPr="000567B6" w:rsidRDefault="000567B6" w:rsidP="000567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525"/>
        <w:gridCol w:w="5955"/>
      </w:tblGrid>
      <w:tr w:rsidR="000567B6" w:rsidRPr="000567B6" w14:paraId="7B802689" w14:textId="77777777" w:rsidTr="006A189A">
        <w:trPr>
          <w:trHeight w:val="650"/>
        </w:trPr>
        <w:tc>
          <w:tcPr>
            <w:tcW w:w="1128" w:type="dxa"/>
          </w:tcPr>
          <w:p w14:paraId="68158E7A" w14:textId="77777777" w:rsidR="000567B6" w:rsidRPr="000567B6" w:rsidRDefault="000567B6" w:rsidP="000567B6">
            <w:pPr>
              <w:ind w:right="15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</w:rPr>
              <w:t>ПК,</w:t>
            </w:r>
            <w:r w:rsidRPr="000567B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2525" w:type="dxa"/>
          </w:tcPr>
          <w:p w14:paraId="1E07C2CD" w14:textId="77777777" w:rsidR="000567B6" w:rsidRPr="000567B6" w:rsidRDefault="000567B6" w:rsidP="000567B6">
            <w:pPr>
              <w:spacing w:line="268" w:lineRule="exact"/>
              <w:ind w:right="8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</w:p>
        </w:tc>
        <w:tc>
          <w:tcPr>
            <w:tcW w:w="5955" w:type="dxa"/>
          </w:tcPr>
          <w:p w14:paraId="2AC8FC34" w14:textId="77777777" w:rsidR="000567B6" w:rsidRPr="000567B6" w:rsidRDefault="000567B6" w:rsidP="000567B6">
            <w:pPr>
              <w:spacing w:line="268" w:lineRule="exact"/>
              <w:ind w:right="25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proofErr w:type="spellEnd"/>
          </w:p>
        </w:tc>
      </w:tr>
      <w:tr w:rsidR="000567B6" w:rsidRPr="000567B6" w14:paraId="7702F837" w14:textId="77777777" w:rsidTr="006A189A">
        <w:trPr>
          <w:trHeight w:val="3588"/>
        </w:trPr>
        <w:tc>
          <w:tcPr>
            <w:tcW w:w="1128" w:type="dxa"/>
          </w:tcPr>
          <w:p w14:paraId="7E535931" w14:textId="77777777" w:rsidR="000567B6" w:rsidRPr="000567B6" w:rsidRDefault="000567B6" w:rsidP="000567B6">
            <w:pPr>
              <w:ind w:right="28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</w:t>
            </w:r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ОК.3</w:t>
            </w:r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</w:t>
            </w:r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ОК.6</w:t>
            </w:r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  <w:tc>
          <w:tcPr>
            <w:tcW w:w="2525" w:type="dxa"/>
          </w:tcPr>
          <w:p w14:paraId="5E919DB7" w14:textId="77777777" w:rsidR="000567B6" w:rsidRPr="000567B6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Ориентироваться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лософских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проблемах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бытия, познания, цен-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свободы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 жизни как ос-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новах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гражданина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будущего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ста;</w:t>
            </w:r>
          </w:p>
          <w:p w14:paraId="135C6B7F" w14:textId="77777777" w:rsidR="000567B6" w:rsidRPr="000567B6" w:rsidRDefault="000567B6" w:rsidP="000567B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выстраивать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</w:p>
          <w:p w14:paraId="5B949DD5" w14:textId="77777777" w:rsidR="000567B6" w:rsidRPr="000567B6" w:rsidRDefault="000567B6" w:rsidP="000567B6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общечело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веческих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ценностей.</w:t>
            </w:r>
          </w:p>
        </w:tc>
        <w:tc>
          <w:tcPr>
            <w:tcW w:w="5955" w:type="dxa"/>
          </w:tcPr>
          <w:p w14:paraId="6F77E525" w14:textId="77777777" w:rsidR="000567B6" w:rsidRPr="000567B6" w:rsidRDefault="000567B6" w:rsidP="000567B6">
            <w:pPr>
              <w:ind w:right="10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категории и понятия философии;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общества;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философского учения о бытии;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сущность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познания;</w:t>
            </w:r>
          </w:p>
          <w:p w14:paraId="659EA471" w14:textId="77777777" w:rsidR="000567B6" w:rsidRPr="000567B6" w:rsidRDefault="000567B6" w:rsidP="000567B6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 научной, философской и религиозной картин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мира;</w:t>
            </w:r>
          </w:p>
          <w:p w14:paraId="12176163" w14:textId="77777777" w:rsidR="000567B6" w:rsidRPr="000567B6" w:rsidRDefault="000567B6" w:rsidP="000567B6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 условиях формирования личности, свободе и ответ-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ственности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сохранение жизни, культуры, окружаю-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щей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  <w:p w14:paraId="25FFE0BE" w14:textId="77777777" w:rsidR="000567B6" w:rsidRPr="000567B6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 социальных и этических проблемах, связанных с раз-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витием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0567B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науки,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0567B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выбранному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профилю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645DA154" w14:textId="77777777" w:rsidR="000567B6" w:rsidRPr="000567B6" w:rsidRDefault="000567B6" w:rsidP="000567B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нальной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</w:tbl>
    <w:p w14:paraId="47F95AFA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424128B" w14:textId="77777777" w:rsidR="000567B6" w:rsidRPr="000567B6" w:rsidRDefault="000567B6" w:rsidP="00BF1056">
      <w:pPr>
        <w:widowControl w:val="0"/>
        <w:numPr>
          <w:ilvl w:val="0"/>
          <w:numId w:val="4"/>
        </w:numPr>
        <w:tabs>
          <w:tab w:val="left" w:pos="1119"/>
        </w:tabs>
        <w:autoSpaceDE w:val="0"/>
        <w:autoSpaceDN w:val="0"/>
        <w:spacing w:before="175" w:after="0" w:line="240" w:lineRule="auto"/>
        <w:ind w:left="1118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0567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567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36E843A6" w14:textId="77777777" w:rsidR="000567B6" w:rsidRPr="000567B6" w:rsidRDefault="000567B6" w:rsidP="00BF1056">
      <w:pPr>
        <w:widowControl w:val="0"/>
        <w:numPr>
          <w:ilvl w:val="1"/>
          <w:numId w:val="4"/>
        </w:numPr>
        <w:tabs>
          <w:tab w:val="left" w:pos="1299"/>
        </w:tabs>
        <w:autoSpaceDE w:val="0"/>
        <w:autoSpaceDN w:val="0"/>
        <w:spacing w:before="199" w:after="0" w:line="240" w:lineRule="auto"/>
        <w:ind w:hanging="421"/>
        <w:rPr>
          <w:rFonts w:ascii="Times New Roman" w:eastAsia="Times New Roman" w:hAnsi="Times New Roman" w:cs="Times New Roman"/>
          <w:b/>
          <w:sz w:val="24"/>
        </w:rPr>
      </w:pPr>
      <w:r w:rsidRPr="000567B6">
        <w:rPr>
          <w:rFonts w:ascii="Times New Roman" w:eastAsia="Times New Roman" w:hAnsi="Times New Roman" w:cs="Times New Roman"/>
          <w:b/>
          <w:sz w:val="24"/>
        </w:rPr>
        <w:t>Объем</w:t>
      </w:r>
      <w:r w:rsidRPr="000567B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учебной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0567B6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и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виды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учебной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работы</w:t>
      </w:r>
    </w:p>
    <w:p w14:paraId="07781964" w14:textId="77777777" w:rsidR="000567B6" w:rsidRPr="000567B6" w:rsidRDefault="000567B6" w:rsidP="000567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826"/>
      </w:tblGrid>
      <w:tr w:rsidR="000567B6" w:rsidRPr="000567B6" w14:paraId="1133EFA1" w14:textId="77777777" w:rsidTr="006A189A">
        <w:trPr>
          <w:trHeight w:val="405"/>
        </w:trPr>
        <w:tc>
          <w:tcPr>
            <w:tcW w:w="8027" w:type="dxa"/>
          </w:tcPr>
          <w:p w14:paraId="2572BBE4" w14:textId="77777777" w:rsidR="000567B6" w:rsidRPr="000567B6" w:rsidRDefault="000567B6" w:rsidP="000567B6">
            <w:pPr>
              <w:spacing w:before="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826" w:type="dxa"/>
          </w:tcPr>
          <w:p w14:paraId="3D9ED3E6" w14:textId="77777777" w:rsidR="000567B6" w:rsidRPr="000567B6" w:rsidRDefault="000567B6" w:rsidP="000567B6">
            <w:pPr>
              <w:spacing w:before="56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0567B6" w:rsidRPr="000567B6" w14:paraId="3B9E55DA" w14:textId="77777777" w:rsidTr="006A189A">
        <w:trPr>
          <w:trHeight w:val="409"/>
        </w:trPr>
        <w:tc>
          <w:tcPr>
            <w:tcW w:w="8027" w:type="dxa"/>
          </w:tcPr>
          <w:p w14:paraId="107CBB7F" w14:textId="77777777" w:rsidR="000567B6" w:rsidRPr="000567B6" w:rsidRDefault="000567B6" w:rsidP="000567B6">
            <w:pPr>
              <w:spacing w:before="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826" w:type="dxa"/>
          </w:tcPr>
          <w:p w14:paraId="1C31BFF8" w14:textId="34349381" w:rsidR="000567B6" w:rsidRPr="000567B6" w:rsidRDefault="000567B6" w:rsidP="000567B6">
            <w:pPr>
              <w:spacing w:before="59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</w:tr>
      <w:tr w:rsidR="000567B6" w:rsidRPr="000567B6" w14:paraId="5BB58809" w14:textId="77777777" w:rsidTr="006A189A">
        <w:trPr>
          <w:trHeight w:val="405"/>
        </w:trPr>
        <w:tc>
          <w:tcPr>
            <w:tcW w:w="8027" w:type="dxa"/>
          </w:tcPr>
          <w:p w14:paraId="44504DFB" w14:textId="77777777" w:rsidR="000567B6" w:rsidRPr="000567B6" w:rsidRDefault="000567B6" w:rsidP="000567B6">
            <w:pPr>
              <w:spacing w:before="6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Объем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работы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взаимодействии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826" w:type="dxa"/>
          </w:tcPr>
          <w:p w14:paraId="57CC8274" w14:textId="6238B437" w:rsidR="000567B6" w:rsidRPr="000567B6" w:rsidRDefault="000567B6" w:rsidP="000567B6">
            <w:pPr>
              <w:spacing w:before="56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</w:tr>
      <w:tr w:rsidR="000567B6" w:rsidRPr="000567B6" w14:paraId="0CF72D9A" w14:textId="77777777" w:rsidTr="006A189A">
        <w:trPr>
          <w:trHeight w:val="275"/>
        </w:trPr>
        <w:tc>
          <w:tcPr>
            <w:tcW w:w="9853" w:type="dxa"/>
            <w:gridSpan w:val="2"/>
          </w:tcPr>
          <w:p w14:paraId="5E30B0B0" w14:textId="77777777" w:rsidR="000567B6" w:rsidRPr="000567B6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0567B6" w:rsidRPr="000567B6" w14:paraId="1ADD7ED5" w14:textId="77777777" w:rsidTr="006A189A">
        <w:trPr>
          <w:trHeight w:val="275"/>
        </w:trPr>
        <w:tc>
          <w:tcPr>
            <w:tcW w:w="8027" w:type="dxa"/>
          </w:tcPr>
          <w:p w14:paraId="019D2260" w14:textId="77777777" w:rsidR="000567B6" w:rsidRPr="000567B6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теоретическое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  <w:tc>
          <w:tcPr>
            <w:tcW w:w="1826" w:type="dxa"/>
          </w:tcPr>
          <w:p w14:paraId="043C5D8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567B6" w:rsidRPr="000567B6" w14:paraId="27C0A238" w14:textId="77777777" w:rsidTr="006A189A">
        <w:trPr>
          <w:trHeight w:val="277"/>
        </w:trPr>
        <w:tc>
          <w:tcPr>
            <w:tcW w:w="8027" w:type="dxa"/>
          </w:tcPr>
          <w:p w14:paraId="3E576E7B" w14:textId="77777777" w:rsidR="000567B6" w:rsidRPr="000567B6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39</w:t>
            </w:r>
          </w:p>
        </w:tc>
        <w:tc>
          <w:tcPr>
            <w:tcW w:w="1826" w:type="dxa"/>
          </w:tcPr>
          <w:p w14:paraId="3B36289B" w14:textId="5F2C84F8" w:rsidR="000567B6" w:rsidRPr="000567B6" w:rsidRDefault="000567B6" w:rsidP="000567B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4</w:t>
            </w:r>
          </w:p>
        </w:tc>
      </w:tr>
      <w:tr w:rsidR="000567B6" w:rsidRPr="000567B6" w14:paraId="1D6558C5" w14:textId="77777777" w:rsidTr="006A189A">
        <w:trPr>
          <w:trHeight w:val="275"/>
        </w:trPr>
        <w:tc>
          <w:tcPr>
            <w:tcW w:w="8027" w:type="dxa"/>
          </w:tcPr>
          <w:p w14:paraId="241C0501" w14:textId="77777777" w:rsidR="000567B6" w:rsidRPr="000567B6" w:rsidRDefault="000567B6" w:rsidP="000567B6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Промежуточная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</w:rPr>
              <w:t>аттестация</w:t>
            </w:r>
            <w:r w:rsidRPr="000567B6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40</w:t>
            </w:r>
          </w:p>
        </w:tc>
        <w:tc>
          <w:tcPr>
            <w:tcW w:w="1826" w:type="dxa"/>
          </w:tcPr>
          <w:p w14:paraId="61F8B5DA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40B389C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D87979B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65CFF477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5E26D4B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A87BDF3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9247B10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567B6" w:rsidRPr="000567B6">
          <w:pgSz w:w="11910" w:h="16840"/>
          <w:pgMar w:top="900" w:right="620" w:bottom="1480" w:left="1200" w:header="0" w:footer="1218" w:gutter="0"/>
          <w:cols w:space="720"/>
        </w:sectPr>
      </w:pPr>
    </w:p>
    <w:p w14:paraId="6791F6F7" w14:textId="77777777" w:rsidR="000567B6" w:rsidRPr="000567B6" w:rsidRDefault="000567B6" w:rsidP="00BF1056">
      <w:pPr>
        <w:widowControl w:val="0"/>
        <w:numPr>
          <w:ilvl w:val="1"/>
          <w:numId w:val="4"/>
        </w:numPr>
        <w:tabs>
          <w:tab w:val="left" w:pos="652"/>
        </w:tabs>
        <w:autoSpaceDE w:val="0"/>
        <w:autoSpaceDN w:val="0"/>
        <w:spacing w:before="76" w:after="0" w:line="240" w:lineRule="auto"/>
        <w:ind w:left="651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Тематический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567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65BC5FFC" w14:textId="77777777" w:rsidR="000567B6" w:rsidRPr="000567B6" w:rsidRDefault="000567B6" w:rsidP="000567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02"/>
        <w:gridCol w:w="1148"/>
        <w:gridCol w:w="2024"/>
      </w:tblGrid>
      <w:tr w:rsidR="000567B6" w:rsidRPr="000567B6" w14:paraId="29E124D0" w14:textId="77777777" w:rsidTr="006A189A">
        <w:trPr>
          <w:trHeight w:val="1931"/>
        </w:trPr>
        <w:tc>
          <w:tcPr>
            <w:tcW w:w="2127" w:type="dxa"/>
          </w:tcPr>
          <w:p w14:paraId="06BB22D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435235E" w14:textId="77777777" w:rsidR="000567B6" w:rsidRPr="000567B6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159AB800" w14:textId="77777777" w:rsidR="000567B6" w:rsidRPr="000567B6" w:rsidRDefault="000567B6" w:rsidP="000567B6">
            <w:pPr>
              <w:spacing w:before="1"/>
              <w:ind w:right="23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разделов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тем</w:t>
            </w:r>
            <w:proofErr w:type="spellEnd"/>
          </w:p>
        </w:tc>
        <w:tc>
          <w:tcPr>
            <w:tcW w:w="10202" w:type="dxa"/>
          </w:tcPr>
          <w:p w14:paraId="6B918C3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49BD57B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7FDA4491" w14:textId="77777777" w:rsidR="000567B6" w:rsidRPr="000567B6" w:rsidRDefault="000567B6" w:rsidP="000567B6">
            <w:pPr>
              <w:spacing w:before="2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учебного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материала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формы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организации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1148" w:type="dxa"/>
          </w:tcPr>
          <w:p w14:paraId="7385670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FCDAD23" w14:textId="77777777" w:rsidR="000567B6" w:rsidRPr="000567B6" w:rsidRDefault="000567B6" w:rsidP="000567B6">
            <w:pPr>
              <w:spacing w:before="6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707809D4" w14:textId="77777777" w:rsidR="000567B6" w:rsidRPr="000567B6" w:rsidRDefault="000567B6" w:rsidP="000567B6">
            <w:pPr>
              <w:spacing w:before="1"/>
              <w:ind w:right="18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2024" w:type="dxa"/>
          </w:tcPr>
          <w:p w14:paraId="481DFC5B" w14:textId="77777777" w:rsidR="000567B6" w:rsidRPr="000567B6" w:rsidRDefault="000567B6" w:rsidP="000567B6">
            <w:pPr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Коды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компетенций,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формированию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которых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способствует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элемент</w:t>
            </w:r>
          </w:p>
          <w:p w14:paraId="41671017" w14:textId="77777777" w:rsidR="000567B6" w:rsidRPr="000567B6" w:rsidRDefault="000567B6" w:rsidP="000567B6">
            <w:pPr>
              <w:spacing w:line="259" w:lineRule="exact"/>
              <w:ind w:right="3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  <w:proofErr w:type="spellEnd"/>
          </w:p>
        </w:tc>
      </w:tr>
      <w:tr w:rsidR="000567B6" w:rsidRPr="000567B6" w14:paraId="5566B567" w14:textId="77777777" w:rsidTr="006A189A">
        <w:trPr>
          <w:trHeight w:val="275"/>
        </w:trPr>
        <w:tc>
          <w:tcPr>
            <w:tcW w:w="2127" w:type="dxa"/>
          </w:tcPr>
          <w:p w14:paraId="3D4E0CF7" w14:textId="77777777" w:rsidR="000567B6" w:rsidRPr="000567B6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202" w:type="dxa"/>
          </w:tcPr>
          <w:p w14:paraId="76542B8E" w14:textId="77777777" w:rsidR="000567B6" w:rsidRPr="000567B6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48" w:type="dxa"/>
          </w:tcPr>
          <w:p w14:paraId="1617DFE6" w14:textId="77777777" w:rsidR="000567B6" w:rsidRPr="000567B6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4" w:type="dxa"/>
          </w:tcPr>
          <w:p w14:paraId="2CF53107" w14:textId="77777777" w:rsidR="000567B6" w:rsidRPr="000567B6" w:rsidRDefault="000567B6" w:rsidP="000567B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0567B6" w:rsidRPr="000567B6" w14:paraId="2B8FE6AC" w14:textId="77777777" w:rsidTr="006A189A">
        <w:trPr>
          <w:trHeight w:val="276"/>
        </w:trPr>
        <w:tc>
          <w:tcPr>
            <w:tcW w:w="12329" w:type="dxa"/>
            <w:gridSpan w:val="2"/>
          </w:tcPr>
          <w:p w14:paraId="604A24C8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  <w:r w:rsidRPr="000567B6">
              <w:rPr>
                <w:rFonts w:ascii="Times New Roman" w:eastAsia="Times New Roman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история</w:t>
            </w:r>
          </w:p>
        </w:tc>
        <w:tc>
          <w:tcPr>
            <w:tcW w:w="1148" w:type="dxa"/>
          </w:tcPr>
          <w:p w14:paraId="1771E9DF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024" w:type="dxa"/>
          </w:tcPr>
          <w:p w14:paraId="0825C1FE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567B6" w:rsidRPr="000567B6" w14:paraId="20940734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4A910D34" w14:textId="77777777" w:rsidR="000567B6" w:rsidRPr="000567B6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1.1</w:t>
            </w:r>
          </w:p>
          <w:p w14:paraId="39B470FD" w14:textId="77777777" w:rsidR="000567B6" w:rsidRPr="000567B6" w:rsidRDefault="000567B6" w:rsidP="000567B6">
            <w:pPr>
              <w:ind w:right="95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поня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философии</w:t>
            </w:r>
          </w:p>
        </w:tc>
        <w:tc>
          <w:tcPr>
            <w:tcW w:w="10202" w:type="dxa"/>
          </w:tcPr>
          <w:p w14:paraId="5A5F5F5E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7DA819A" w14:textId="77777777" w:rsidR="000567B6" w:rsidRPr="000567B6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34AAAC5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2A34733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1CEF3A15" w14:textId="77777777" w:rsidR="000567B6" w:rsidRPr="000567B6" w:rsidRDefault="000567B6" w:rsidP="000567B6">
            <w:pPr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7DB767E0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69E52BF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17D53113" w14:textId="77777777" w:rsidR="000567B6" w:rsidRPr="000567B6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Становление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мифологии.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Характерные</w:t>
            </w:r>
            <w:r w:rsidRPr="000567B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черты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философии: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понятийность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ло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68C8672A" w14:textId="77777777" w:rsidR="000567B6" w:rsidRPr="000567B6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гичность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рефлективность</w:t>
            </w:r>
            <w:proofErr w:type="spellEnd"/>
          </w:p>
        </w:tc>
        <w:tc>
          <w:tcPr>
            <w:tcW w:w="1148" w:type="dxa"/>
            <w:vMerge/>
            <w:tcBorders>
              <w:top w:val="nil"/>
            </w:tcBorders>
          </w:tcPr>
          <w:p w14:paraId="6B2A981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C1A72EA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7E646898" w14:textId="77777777" w:rsidTr="006A189A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14:paraId="0018F9A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2" w:type="dxa"/>
          </w:tcPr>
          <w:p w14:paraId="592E707B" w14:textId="77777777" w:rsidR="000567B6" w:rsidRPr="000567B6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философии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59DFF57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959A037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722208A3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6D0D90EB" w14:textId="77777777" w:rsidR="000567B6" w:rsidRPr="000567B6" w:rsidRDefault="000567B6" w:rsidP="000567B6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1.2</w:t>
            </w:r>
          </w:p>
          <w:p w14:paraId="3C7D716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Философия</w:t>
            </w:r>
          </w:p>
          <w:p w14:paraId="33740A6E" w14:textId="77777777" w:rsidR="000567B6" w:rsidRPr="000567B6" w:rsidRDefault="000567B6" w:rsidP="000567B6">
            <w:pPr>
              <w:spacing w:line="276" w:lineRule="exact"/>
              <w:ind w:right="9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Древнего</w:t>
            </w:r>
            <w:r w:rsidRPr="000567B6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мира</w:t>
            </w:r>
            <w:r w:rsidRPr="000567B6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средневековая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философия</w:t>
            </w:r>
          </w:p>
        </w:tc>
        <w:tc>
          <w:tcPr>
            <w:tcW w:w="10202" w:type="dxa"/>
          </w:tcPr>
          <w:p w14:paraId="05C0F688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56BE6758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18F6DB0" w14:textId="77777777" w:rsidR="000567B6" w:rsidRPr="000567B6" w:rsidRDefault="000567B6" w:rsidP="000567B6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14:paraId="566FE728" w14:textId="77777777" w:rsidR="000567B6" w:rsidRPr="000567B6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24" w:type="dxa"/>
            <w:vMerge w:val="restart"/>
          </w:tcPr>
          <w:p w14:paraId="1E03CACA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12877862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6A65B4C9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1EB24888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389551DD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Предпосылки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Древнем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(Китай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Индия).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372579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649605B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3CC0E425" w14:textId="77777777" w:rsidTr="006A189A">
        <w:trPr>
          <w:trHeight w:val="552"/>
        </w:trPr>
        <w:tc>
          <w:tcPr>
            <w:tcW w:w="2127" w:type="dxa"/>
            <w:vMerge/>
            <w:tcBorders>
              <w:top w:val="nil"/>
            </w:tcBorders>
          </w:tcPr>
          <w:p w14:paraId="5AD5808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4BB07809" w14:textId="77777777" w:rsidR="000567B6" w:rsidRPr="000567B6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Становление</w:t>
            </w:r>
            <w:r w:rsidRPr="000567B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Древней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Греции.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Философские</w:t>
            </w:r>
            <w:r w:rsidRPr="000567B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  <w:r w:rsidRPr="000567B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Сократ.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Платон.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Аристо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4BF9C590" w14:textId="77777777" w:rsidR="000567B6" w:rsidRPr="000567B6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81D0C6A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D7215F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6F64B3FE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EFD234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2" w:type="dxa"/>
          </w:tcPr>
          <w:p w14:paraId="603E36D9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Рима.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Средневековая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философия: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патристика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схоластика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DCB128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02937E6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3BB136F4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055A062C" w14:textId="77777777" w:rsidR="000567B6" w:rsidRPr="000567B6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1.3</w:t>
            </w:r>
          </w:p>
          <w:p w14:paraId="69AB89F1" w14:textId="77777777" w:rsidR="000567B6" w:rsidRPr="000567B6" w:rsidRDefault="000567B6" w:rsidP="000567B6">
            <w:pPr>
              <w:ind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рождения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Но-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времени</w:t>
            </w:r>
          </w:p>
        </w:tc>
        <w:tc>
          <w:tcPr>
            <w:tcW w:w="10202" w:type="dxa"/>
          </w:tcPr>
          <w:p w14:paraId="74D7D916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7B00879" w14:textId="77777777" w:rsidR="000567B6" w:rsidRPr="000567B6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5741B79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0F2CE716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48A9F88E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52C42E9C" w14:textId="77777777" w:rsidTr="006A189A">
        <w:trPr>
          <w:trHeight w:val="553"/>
        </w:trPr>
        <w:tc>
          <w:tcPr>
            <w:tcW w:w="2127" w:type="dxa"/>
            <w:vMerge/>
            <w:tcBorders>
              <w:top w:val="nil"/>
            </w:tcBorders>
          </w:tcPr>
          <w:p w14:paraId="1896008A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4D9F7610" w14:textId="77777777" w:rsidR="000567B6" w:rsidRPr="000567B6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Гуманизм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антропоцентризм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эпохи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Возрождения.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времени:</w:t>
            </w:r>
          </w:p>
          <w:p w14:paraId="79812C09" w14:textId="77777777" w:rsidR="000567B6" w:rsidRPr="000567B6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рационализм</w:t>
            </w:r>
            <w:r w:rsidRPr="000567B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эмпиризм</w:t>
            </w:r>
            <w:r w:rsidRPr="000567B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теории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B83488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26818B27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558E6ED9" w14:textId="77777777" w:rsidTr="006A189A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B3CEF8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7BBE44F1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Немецкая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классическая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философия.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позитивизма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эволюционизма.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4D67BA2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F5D338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4BF0BE29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543F6C7F" w14:textId="77777777" w:rsidR="000567B6" w:rsidRPr="000567B6" w:rsidRDefault="000567B6" w:rsidP="000567B6">
            <w:pPr>
              <w:spacing w:before="145"/>
              <w:ind w:right="5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1.4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Современная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философия</w:t>
            </w:r>
            <w:proofErr w:type="spellEnd"/>
          </w:p>
        </w:tc>
        <w:tc>
          <w:tcPr>
            <w:tcW w:w="10202" w:type="dxa"/>
          </w:tcPr>
          <w:p w14:paraId="20323308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40DC8D27" w14:textId="77777777" w:rsidR="000567B6" w:rsidRPr="000567B6" w:rsidRDefault="000567B6" w:rsidP="000567B6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14:paraId="681FE37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024" w:type="dxa"/>
            <w:vMerge w:val="restart"/>
          </w:tcPr>
          <w:p w14:paraId="2A652A76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061AC47E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2367E8EA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6DBC010F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6081984E" w14:textId="77777777" w:rsidR="000567B6" w:rsidRPr="000567B6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века: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неопозитивизм,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прагматизм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экзистенциализм.</w:t>
            </w:r>
          </w:p>
          <w:p w14:paraId="66BCCBEA" w14:textId="77777777" w:rsidR="000567B6" w:rsidRPr="000567B6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Философия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бессознательного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73E7B93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1BB900FF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6ACECF59" w14:textId="77777777" w:rsidTr="006A189A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645F2E4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2" w:type="dxa"/>
          </w:tcPr>
          <w:p w14:paraId="327F2865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русской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философии.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33D72E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76EA577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7BFE1F86" w14:textId="77777777" w:rsidTr="006A189A">
        <w:trPr>
          <w:trHeight w:val="477"/>
        </w:trPr>
        <w:tc>
          <w:tcPr>
            <w:tcW w:w="12329" w:type="dxa"/>
            <w:gridSpan w:val="2"/>
          </w:tcPr>
          <w:p w14:paraId="1AF572C2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Структура</w:t>
            </w:r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направления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философии</w:t>
            </w:r>
          </w:p>
        </w:tc>
        <w:tc>
          <w:tcPr>
            <w:tcW w:w="1148" w:type="dxa"/>
          </w:tcPr>
          <w:p w14:paraId="554045D5" w14:textId="77777777" w:rsidR="000567B6" w:rsidRPr="000567B6" w:rsidRDefault="000567B6" w:rsidP="000567B6">
            <w:pPr>
              <w:spacing w:before="9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024" w:type="dxa"/>
          </w:tcPr>
          <w:p w14:paraId="1DC3CF8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67B6" w:rsidRPr="000567B6" w14:paraId="6A2EC672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5F0C4692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2.1</w:t>
            </w:r>
          </w:p>
          <w:p w14:paraId="74FC48A5" w14:textId="77777777" w:rsidR="000567B6" w:rsidRPr="000567B6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</w:t>
            </w:r>
            <w:r w:rsidRPr="000567B6">
              <w:rPr>
                <w:rFonts w:ascii="Times New Roman" w:eastAsia="Times New Roman" w:hAnsi="Times New Roman" w:cs="Times New Roman"/>
                <w:b/>
                <w:spacing w:val="42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5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0567B6">
              <w:rPr>
                <w:rFonts w:ascii="Times New Roman" w:eastAsia="Times New Roman" w:hAnsi="Times New Roman" w:cs="Times New Roman"/>
                <w:b/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внут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202" w:type="dxa"/>
          </w:tcPr>
          <w:p w14:paraId="0D7BDA94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637D2453" w14:textId="77777777" w:rsidR="000567B6" w:rsidRPr="000567B6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2E765B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235BDA1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3,</w:t>
            </w:r>
          </w:p>
          <w:p w14:paraId="32B87A0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ОК.5, ОК.6,</w:t>
            </w:r>
          </w:p>
        </w:tc>
      </w:tr>
      <w:tr w:rsidR="000567B6" w:rsidRPr="000567B6" w14:paraId="0CBF65BF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1F7FE41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2" w:type="dxa"/>
          </w:tcPr>
          <w:p w14:paraId="085D6C85" w14:textId="77777777" w:rsidR="000567B6" w:rsidRPr="000567B6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Этапы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философии: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античный,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средневековый,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времени,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века.</w:t>
            </w:r>
            <w:r w:rsidRPr="000567B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</w:p>
          <w:p w14:paraId="0318E5F7" w14:textId="77777777" w:rsidR="000567B6" w:rsidRPr="000567B6" w:rsidRDefault="000567B6" w:rsidP="000567B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философская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(античность),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религиозная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(Средневековье),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научная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(Новое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ХХ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век).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D3AD85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0589A65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14:paraId="25AF19D2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0567B6" w:rsidRPr="000567B6">
          <w:footerReference w:type="default" r:id="rId6"/>
          <w:pgSz w:w="16850" w:h="11910" w:orient="landscape"/>
          <w:pgMar w:top="900" w:right="340" w:bottom="1480" w:left="760" w:header="0" w:footer="129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202"/>
        <w:gridCol w:w="1148"/>
        <w:gridCol w:w="2024"/>
      </w:tblGrid>
      <w:tr w:rsidR="000567B6" w:rsidRPr="000567B6" w14:paraId="099EE616" w14:textId="77777777" w:rsidTr="006A189A">
        <w:trPr>
          <w:trHeight w:val="554"/>
        </w:trPr>
        <w:tc>
          <w:tcPr>
            <w:tcW w:w="2127" w:type="dxa"/>
          </w:tcPr>
          <w:p w14:paraId="497E4110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реннее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строение</w:t>
            </w:r>
            <w:proofErr w:type="spellEnd"/>
          </w:p>
        </w:tc>
        <w:tc>
          <w:tcPr>
            <w:tcW w:w="10202" w:type="dxa"/>
          </w:tcPr>
          <w:p w14:paraId="0B92F05C" w14:textId="77777777" w:rsidR="000567B6" w:rsidRPr="000567B6" w:rsidRDefault="000567B6" w:rsidP="000567B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философии:</w:t>
            </w:r>
            <w:r w:rsidRPr="000567B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формально-логический,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диалектический,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прагматический,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системный,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1F1BC254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др.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Строение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</w:p>
        </w:tc>
        <w:tc>
          <w:tcPr>
            <w:tcW w:w="1148" w:type="dxa"/>
          </w:tcPr>
          <w:p w14:paraId="06FAE03E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4" w:type="dxa"/>
          </w:tcPr>
          <w:p w14:paraId="61796830" w14:textId="77777777" w:rsidR="000567B6" w:rsidRPr="000567B6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ОК.9</w:t>
            </w:r>
          </w:p>
        </w:tc>
      </w:tr>
      <w:tr w:rsidR="000567B6" w:rsidRPr="000567B6" w14:paraId="2EEC21AC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2FED9C01" w14:textId="77777777" w:rsidR="000567B6" w:rsidRPr="000567B6" w:rsidRDefault="000567B6" w:rsidP="000567B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2.2</w:t>
            </w:r>
          </w:p>
          <w:p w14:paraId="4986AD2D" w14:textId="77777777" w:rsidR="000567B6" w:rsidRPr="000567B6" w:rsidRDefault="000567B6" w:rsidP="000567B6">
            <w:pPr>
              <w:ind w:right="93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Учение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b/>
                <w:spacing w:val="6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бытии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теория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позна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10202" w:type="dxa"/>
          </w:tcPr>
          <w:p w14:paraId="4EAE76E1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1613864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6134B41" w14:textId="77777777" w:rsidR="000567B6" w:rsidRPr="000567B6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14:paraId="2D3AC0F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4208F6EE" w14:textId="77777777" w:rsidR="000567B6" w:rsidRPr="000567B6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6CF5DB54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186C5BAC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33D49C9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7E878C1D" w14:textId="77777777" w:rsidR="000567B6" w:rsidRPr="000567B6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Онтология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567B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бытии.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Происхождение</w:t>
            </w:r>
            <w:r w:rsidRPr="000567B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устройство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мира.</w:t>
            </w:r>
            <w:r w:rsidRPr="000567B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онтологиче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31173723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Пространство,</w:t>
            </w:r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</w:t>
            </w:r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причинность,</w:t>
            </w:r>
            <w:r w:rsidRPr="000567B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целесообразность.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2AB044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5CF9AA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687BA1D7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1005A40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4371C85A" w14:textId="77777777" w:rsidR="000567B6" w:rsidRPr="000567B6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Гносеология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0567B6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567B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познании.</w:t>
            </w:r>
            <w:r w:rsidRPr="000567B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Соотношение</w:t>
            </w:r>
            <w:r w:rsidRPr="000567B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абсолютной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относительной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истины.</w:t>
            </w:r>
            <w:r w:rsidRPr="000567B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7F20068C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ношение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философской,</w:t>
            </w:r>
            <w:r w:rsidRPr="000567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религиозной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истин.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Методология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научного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0AA8319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183CDD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0C4D5BFE" w14:textId="77777777" w:rsidTr="006A189A">
        <w:trPr>
          <w:trHeight w:val="275"/>
        </w:trPr>
        <w:tc>
          <w:tcPr>
            <w:tcW w:w="2127" w:type="dxa"/>
            <w:vMerge w:val="restart"/>
          </w:tcPr>
          <w:p w14:paraId="69FCA9EB" w14:textId="77777777" w:rsidR="000567B6" w:rsidRPr="000567B6" w:rsidRDefault="000567B6" w:rsidP="000567B6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2.3</w:t>
            </w:r>
          </w:p>
          <w:p w14:paraId="1D0F7D08" w14:textId="77777777" w:rsidR="000567B6" w:rsidRPr="000567B6" w:rsidRDefault="000567B6" w:rsidP="000567B6">
            <w:pPr>
              <w:ind w:right="9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Этика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соци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альная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фия</w:t>
            </w:r>
            <w:proofErr w:type="spellEnd"/>
          </w:p>
        </w:tc>
        <w:tc>
          <w:tcPr>
            <w:tcW w:w="10202" w:type="dxa"/>
          </w:tcPr>
          <w:p w14:paraId="763C5B84" w14:textId="77777777" w:rsidR="000567B6" w:rsidRPr="000567B6" w:rsidRDefault="000567B6" w:rsidP="000567B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048FDF5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E773D1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F70195C" w14:textId="77777777" w:rsidR="000567B6" w:rsidRPr="000567B6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A89D57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44CFC193" w14:textId="77777777" w:rsidR="000567B6" w:rsidRPr="000567B6" w:rsidRDefault="000567B6" w:rsidP="000567B6">
            <w:pPr>
              <w:spacing w:line="270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714201D6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328C1C9D" w14:textId="77777777" w:rsidTr="006A189A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14:paraId="0ECECC7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2E866C4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Общезначимость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этики.</w:t>
            </w:r>
            <w:r w:rsidRPr="000567B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Добродетель,</w:t>
            </w:r>
            <w:r w:rsidRPr="000567B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удовольствие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567B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преодоление</w:t>
            </w:r>
            <w:r w:rsidRPr="000567B6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страданий</w:t>
            </w:r>
            <w:r w:rsidRPr="000567B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567B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высшая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цель.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Религиозная</w:t>
            </w:r>
            <w:r w:rsidRPr="000567B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этика.</w:t>
            </w:r>
            <w:r w:rsidRPr="000567B6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Свобода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ответственность.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Насилие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непротивление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злу.</w:t>
            </w:r>
          </w:p>
          <w:p w14:paraId="75F506CE" w14:textId="77777777" w:rsidR="000567B6" w:rsidRPr="000567B6" w:rsidRDefault="000567B6" w:rsidP="000567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Этические</w:t>
            </w:r>
            <w:r w:rsidRPr="000567B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связанные</w:t>
            </w:r>
            <w:r w:rsidRPr="000567B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567B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развитием</w:t>
            </w:r>
            <w:r w:rsidRPr="000567B6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науки,</w:t>
            </w:r>
            <w:r w:rsidRPr="000567B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технологий.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Влияние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общество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54130851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7932F273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31706044" w14:textId="77777777" w:rsidTr="006A189A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4432902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202" w:type="dxa"/>
          </w:tcPr>
          <w:p w14:paraId="62D1B95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Социальная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</w:t>
            </w:r>
            <w:r w:rsidRPr="000567B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общества.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общества: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ненаправленная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динамика,</w:t>
            </w:r>
            <w:r w:rsidRPr="000567B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цикличное</w:t>
            </w:r>
            <w:r w:rsidRPr="000567B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развитие,</w:t>
            </w:r>
            <w:r w:rsidRPr="000567B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эволюционное</w:t>
            </w:r>
            <w:r w:rsidRPr="000567B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развитие.</w:t>
            </w:r>
            <w:r w:rsidRPr="000567B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Философия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глобальные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</w:p>
          <w:p w14:paraId="22C0BBF1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современности</w:t>
            </w:r>
            <w:proofErr w:type="spellEnd"/>
          </w:p>
        </w:tc>
        <w:tc>
          <w:tcPr>
            <w:tcW w:w="1148" w:type="dxa"/>
            <w:vMerge/>
            <w:tcBorders>
              <w:top w:val="nil"/>
            </w:tcBorders>
          </w:tcPr>
          <w:p w14:paraId="56F6C4E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53EC75CF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58848EFC" w14:textId="77777777" w:rsidTr="006A189A">
        <w:trPr>
          <w:trHeight w:val="278"/>
        </w:trPr>
        <w:tc>
          <w:tcPr>
            <w:tcW w:w="2127" w:type="dxa"/>
            <w:vMerge w:val="restart"/>
          </w:tcPr>
          <w:p w14:paraId="3F29D0EB" w14:textId="77777777" w:rsidR="000567B6" w:rsidRPr="000567B6" w:rsidRDefault="000567B6" w:rsidP="000567B6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</w:t>
            </w:r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2.4</w:t>
            </w:r>
          </w:p>
          <w:p w14:paraId="42409466" w14:textId="77777777" w:rsidR="000567B6" w:rsidRPr="000567B6" w:rsidRDefault="000567B6" w:rsidP="000567B6">
            <w:pPr>
              <w:ind w:right="96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Место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филосо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фии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духовной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культуре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значение</w:t>
            </w:r>
          </w:p>
        </w:tc>
        <w:tc>
          <w:tcPr>
            <w:tcW w:w="10202" w:type="dxa"/>
          </w:tcPr>
          <w:p w14:paraId="4289DC67" w14:textId="77777777" w:rsidR="000567B6" w:rsidRPr="000567B6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учебного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1148" w:type="dxa"/>
            <w:vMerge w:val="restart"/>
          </w:tcPr>
          <w:p w14:paraId="3DD942F8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2EAFEFB" w14:textId="77777777" w:rsidR="000567B6" w:rsidRPr="000567B6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14:paraId="1C44C9B0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24" w:type="dxa"/>
            <w:vMerge w:val="restart"/>
          </w:tcPr>
          <w:p w14:paraId="15FA2B00" w14:textId="77777777" w:rsidR="000567B6" w:rsidRPr="000567B6" w:rsidRDefault="000567B6" w:rsidP="000567B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ОК.2, ОК.</w:t>
            </w:r>
            <w:r w:rsidRPr="000567B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3,</w:t>
            </w:r>
          </w:p>
          <w:p w14:paraId="39504C1C" w14:textId="77777777" w:rsidR="000567B6" w:rsidRPr="000567B6" w:rsidRDefault="000567B6" w:rsidP="000567B6">
            <w:pPr>
              <w:spacing w:line="242" w:lineRule="auto"/>
              <w:ind w:right="6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ОК.5, ОК.6,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ОК.9</w:t>
            </w:r>
          </w:p>
        </w:tc>
      </w:tr>
      <w:tr w:rsidR="000567B6" w:rsidRPr="000567B6" w14:paraId="35127D27" w14:textId="77777777" w:rsidTr="006A189A">
        <w:trPr>
          <w:trHeight w:val="551"/>
        </w:trPr>
        <w:tc>
          <w:tcPr>
            <w:tcW w:w="2127" w:type="dxa"/>
            <w:vMerge/>
            <w:tcBorders>
              <w:top w:val="nil"/>
            </w:tcBorders>
          </w:tcPr>
          <w:p w14:paraId="706E37F4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4F6586BF" w14:textId="77777777" w:rsidR="000567B6" w:rsidRPr="000567B6" w:rsidRDefault="000567B6" w:rsidP="000567B6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рациональная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отрасль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духовной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культуры.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Сходство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отличие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</w:p>
          <w:p w14:paraId="04EF3803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искусства,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религии,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идеологии.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684490C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2972D2E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567B6" w:rsidRPr="000567B6" w14:paraId="7B7FD67C" w14:textId="77777777" w:rsidTr="006A189A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21581DB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202" w:type="dxa"/>
          </w:tcPr>
          <w:p w14:paraId="4C7868BE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Структура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философского</w:t>
            </w:r>
            <w:r w:rsidRPr="000567B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творчества.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Типы</w:t>
            </w:r>
            <w:r w:rsidRPr="000567B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философствования.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мировоззрение.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жизни.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Философия</w:t>
            </w:r>
            <w:r w:rsidRPr="000567B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0567B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учение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целостной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личности.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</w:t>
            </w:r>
            <w:r w:rsidRPr="000567B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</w:t>
            </w:r>
            <w:r w:rsidRPr="000567B6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42571F82" w14:textId="77777777" w:rsidR="000567B6" w:rsidRPr="000567B6" w:rsidRDefault="000567B6" w:rsidP="000567B6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современном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мире.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</w:rPr>
              <w:t>философии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14:paraId="236099F1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14:paraId="4BFE729D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567B6" w:rsidRPr="000567B6" w14:paraId="1BF4BF88" w14:textId="77777777" w:rsidTr="006A189A">
        <w:trPr>
          <w:trHeight w:val="326"/>
        </w:trPr>
        <w:tc>
          <w:tcPr>
            <w:tcW w:w="12329" w:type="dxa"/>
            <w:gridSpan w:val="2"/>
          </w:tcPr>
          <w:p w14:paraId="72545100" w14:textId="77777777" w:rsidR="000567B6" w:rsidRPr="000567B6" w:rsidRDefault="000567B6" w:rsidP="000567B6">
            <w:pPr>
              <w:spacing w:befor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1148" w:type="dxa"/>
          </w:tcPr>
          <w:p w14:paraId="27B453E1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4" w:type="dxa"/>
          </w:tcPr>
          <w:p w14:paraId="4C02A159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67B6" w:rsidRPr="000567B6" w14:paraId="18308107" w14:textId="77777777" w:rsidTr="006A189A">
        <w:trPr>
          <w:trHeight w:val="278"/>
        </w:trPr>
        <w:tc>
          <w:tcPr>
            <w:tcW w:w="12329" w:type="dxa"/>
            <w:gridSpan w:val="2"/>
          </w:tcPr>
          <w:p w14:paraId="176482F9" w14:textId="77777777" w:rsidR="000567B6" w:rsidRPr="000567B6" w:rsidRDefault="000567B6" w:rsidP="000567B6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48" w:type="dxa"/>
          </w:tcPr>
          <w:p w14:paraId="060157A3" w14:textId="1FA3157B" w:rsidR="000567B6" w:rsidRPr="000567B6" w:rsidRDefault="000567B6" w:rsidP="000567B6">
            <w:pPr>
              <w:spacing w:line="258" w:lineRule="exact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40</w:t>
            </w:r>
          </w:p>
        </w:tc>
        <w:tc>
          <w:tcPr>
            <w:tcW w:w="2024" w:type="dxa"/>
          </w:tcPr>
          <w:p w14:paraId="7C8BBF2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7D29ED2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6239763" w14:textId="77777777" w:rsidR="000567B6" w:rsidRPr="000567B6" w:rsidRDefault="000567B6" w:rsidP="000567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E73742E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CB990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567B6" w:rsidRPr="000567B6">
          <w:pgSz w:w="16850" w:h="11910" w:orient="landscape"/>
          <w:pgMar w:top="980" w:right="340" w:bottom="1480" w:left="760" w:header="0" w:footer="1296" w:gutter="0"/>
          <w:cols w:space="720"/>
        </w:sectPr>
      </w:pPr>
    </w:p>
    <w:p w14:paraId="0AA7B3A4" w14:textId="77777777" w:rsidR="000567B6" w:rsidRPr="000567B6" w:rsidRDefault="000567B6" w:rsidP="00BF1056">
      <w:pPr>
        <w:widowControl w:val="0"/>
        <w:numPr>
          <w:ilvl w:val="0"/>
          <w:numId w:val="4"/>
        </w:numPr>
        <w:tabs>
          <w:tab w:val="left" w:pos="1523"/>
        </w:tabs>
        <w:autoSpaceDE w:val="0"/>
        <w:autoSpaceDN w:val="0"/>
        <w:spacing w:before="64" w:after="0" w:line="240" w:lineRule="auto"/>
        <w:ind w:left="1522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</w:t>
      </w:r>
      <w:r w:rsidRPr="000567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5EA34463" w14:textId="77777777" w:rsidR="000567B6" w:rsidRPr="000567B6" w:rsidRDefault="000567B6" w:rsidP="00BF1056">
      <w:pPr>
        <w:widowControl w:val="0"/>
        <w:numPr>
          <w:ilvl w:val="1"/>
          <w:numId w:val="3"/>
        </w:numPr>
        <w:tabs>
          <w:tab w:val="left" w:pos="1601"/>
          <w:tab w:val="left" w:pos="1602"/>
          <w:tab w:val="left" w:pos="2263"/>
          <w:tab w:val="left" w:pos="3760"/>
          <w:tab w:val="left" w:pos="5262"/>
          <w:tab w:val="left" w:pos="6372"/>
          <w:tab w:val="left" w:pos="8214"/>
          <w:tab w:val="left" w:pos="9319"/>
        </w:tabs>
        <w:autoSpaceDE w:val="0"/>
        <w:autoSpaceDN w:val="0"/>
        <w:spacing w:before="200" w:after="0" w:line="242" w:lineRule="auto"/>
        <w:ind w:right="232" w:firstLine="770"/>
        <w:rPr>
          <w:rFonts w:ascii="Times New Roman" w:eastAsia="Times New Roman" w:hAnsi="Times New Roman" w:cs="Times New Roman"/>
          <w:b/>
          <w:sz w:val="24"/>
        </w:rPr>
      </w:pPr>
      <w:r w:rsidRPr="000567B6">
        <w:rPr>
          <w:rFonts w:ascii="Times New Roman" w:eastAsia="Times New Roman" w:hAnsi="Times New Roman" w:cs="Times New Roman"/>
          <w:b/>
          <w:sz w:val="24"/>
        </w:rPr>
        <w:t>Для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  <w:t>реализации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  <w:t>программы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  <w:t>учебной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  <w:t>дисциплины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  <w:t>должны</w:t>
      </w:r>
      <w:r w:rsidRPr="000567B6">
        <w:rPr>
          <w:rFonts w:ascii="Times New Roman" w:eastAsia="Times New Roman" w:hAnsi="Times New Roman" w:cs="Times New Roman"/>
          <w:b/>
          <w:sz w:val="24"/>
        </w:rPr>
        <w:tab/>
      </w:r>
      <w:r w:rsidRPr="000567B6">
        <w:rPr>
          <w:rFonts w:ascii="Times New Roman" w:eastAsia="Times New Roman" w:hAnsi="Times New Roman" w:cs="Times New Roman"/>
          <w:b/>
          <w:spacing w:val="-1"/>
          <w:sz w:val="24"/>
        </w:rPr>
        <w:t>быть</w:t>
      </w:r>
      <w:r w:rsidRPr="000567B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предусмотрены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следующие</w:t>
      </w:r>
      <w:r w:rsidRPr="000567B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специальные</w:t>
      </w:r>
      <w:r w:rsidRPr="000567B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sz w:val="24"/>
        </w:rPr>
        <w:t>помещения:</w:t>
      </w:r>
    </w:p>
    <w:p w14:paraId="38837171" w14:textId="77777777" w:rsidR="000567B6" w:rsidRPr="000567B6" w:rsidRDefault="000567B6" w:rsidP="000567B6">
      <w:pPr>
        <w:widowControl w:val="0"/>
        <w:autoSpaceDE w:val="0"/>
        <w:autoSpaceDN w:val="0"/>
        <w:spacing w:before="1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0567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«Социально-экономических</w:t>
      </w:r>
      <w:r w:rsidRPr="000567B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дисциплин»,</w:t>
      </w:r>
    </w:p>
    <w:p w14:paraId="25A3CFF9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оборудованием: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доской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учебной,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рабочим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местом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преподавателя,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столами,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стульями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числу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обучающихся),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(компьютером,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0567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  <w:szCs w:val="24"/>
        </w:rPr>
        <w:t>аудиовизуализации</w:t>
      </w:r>
      <w:proofErr w:type="spellEnd"/>
      <w:r w:rsidRPr="000567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7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наглядными пособиями).</w:t>
      </w:r>
    </w:p>
    <w:p w14:paraId="186E47B8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9C22387" w14:textId="77777777" w:rsidR="000567B6" w:rsidRPr="000567B6" w:rsidRDefault="000567B6" w:rsidP="00BF1056">
      <w:pPr>
        <w:widowControl w:val="0"/>
        <w:numPr>
          <w:ilvl w:val="1"/>
          <w:numId w:val="3"/>
        </w:numPr>
        <w:tabs>
          <w:tab w:val="left" w:pos="1430"/>
        </w:tabs>
        <w:autoSpaceDE w:val="0"/>
        <w:autoSpaceDN w:val="0"/>
        <w:spacing w:before="184" w:after="0" w:line="240" w:lineRule="auto"/>
        <w:ind w:left="1429" w:hanging="4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</w:t>
      </w:r>
      <w:r w:rsidRPr="000567B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0567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14:paraId="07D9C90A" w14:textId="77777777" w:rsidR="000567B6" w:rsidRPr="000567B6" w:rsidRDefault="000567B6" w:rsidP="000567B6">
      <w:pPr>
        <w:widowControl w:val="0"/>
        <w:autoSpaceDE w:val="0"/>
        <w:autoSpaceDN w:val="0"/>
        <w:spacing w:before="194" w:after="0" w:line="242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</w:t>
      </w:r>
      <w:r w:rsidRPr="000567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печатные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0567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Pr="000567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для использования в</w:t>
      </w:r>
      <w:r w:rsidRPr="000567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0567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процессе</w:t>
      </w:r>
    </w:p>
    <w:p w14:paraId="490233B0" w14:textId="77777777" w:rsidR="000567B6" w:rsidRPr="000567B6" w:rsidRDefault="000567B6" w:rsidP="00BF1056">
      <w:pPr>
        <w:widowControl w:val="0"/>
        <w:numPr>
          <w:ilvl w:val="2"/>
          <w:numId w:val="3"/>
        </w:numPr>
        <w:tabs>
          <w:tab w:val="left" w:pos="1547"/>
        </w:tabs>
        <w:autoSpaceDE w:val="0"/>
        <w:autoSpaceDN w:val="0"/>
        <w:spacing w:before="199" w:after="0" w:line="289" w:lineRule="exact"/>
        <w:ind w:hanging="601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0567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r w:rsidRPr="000567B6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41</w:t>
      </w:r>
    </w:p>
    <w:p w14:paraId="7485C379" w14:textId="77777777" w:rsidR="000567B6" w:rsidRPr="000567B6" w:rsidRDefault="000567B6" w:rsidP="00BF1056">
      <w:pPr>
        <w:widowControl w:val="0"/>
        <w:numPr>
          <w:ilvl w:val="0"/>
          <w:numId w:val="2"/>
        </w:numPr>
        <w:tabs>
          <w:tab w:val="left" w:pos="1204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Горелов</w:t>
      </w:r>
      <w:r w:rsidRPr="000567B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А.А.</w:t>
      </w:r>
      <w:r w:rsidRPr="000567B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Основы</w:t>
      </w:r>
      <w:r w:rsidRPr="000567B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философии:</w:t>
      </w:r>
      <w:r w:rsidRPr="000567B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учеб.</w:t>
      </w:r>
      <w:r w:rsidRPr="000567B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пособие</w:t>
      </w:r>
      <w:r w:rsidRPr="000567B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для</w:t>
      </w:r>
      <w:r w:rsidRPr="000567B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студ.</w:t>
      </w:r>
      <w:r w:rsidRPr="000567B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учреждений</w:t>
      </w:r>
      <w:r w:rsidRPr="000567B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сред.</w:t>
      </w:r>
      <w:r w:rsidRPr="000567B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проф.</w:t>
      </w:r>
      <w:r w:rsidRPr="000567B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образования.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–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М.: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Издательский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центр</w:t>
      </w:r>
      <w:r w:rsidRPr="000567B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«Академия»,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hAnsi="Times New Roman" w:cs="Times New Roman"/>
        </w:rPr>
        <w:t>2018. – 320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</w:p>
    <w:p w14:paraId="4AA8DF4F" w14:textId="77777777" w:rsidR="000567B6" w:rsidRPr="000567B6" w:rsidRDefault="000567B6" w:rsidP="00BF1056">
      <w:pPr>
        <w:widowControl w:val="0"/>
        <w:numPr>
          <w:ilvl w:val="0"/>
          <w:numId w:val="2"/>
        </w:numPr>
        <w:tabs>
          <w:tab w:val="left" w:pos="1144"/>
        </w:tabs>
        <w:autoSpaceDE w:val="0"/>
        <w:autoSpaceDN w:val="0"/>
        <w:spacing w:after="0" w:line="240" w:lineRule="auto"/>
        <w:ind w:left="1143" w:hanging="246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Губин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В.Д.</w:t>
      </w:r>
      <w:r w:rsidRPr="000567B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Основы</w:t>
      </w:r>
      <w:r w:rsidRPr="000567B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философии:</w:t>
      </w:r>
      <w:r w:rsidRPr="000567B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учебное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пособие.</w:t>
      </w:r>
      <w:r w:rsidRPr="000567B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-</w:t>
      </w:r>
      <w:r w:rsidRPr="000567B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М.:</w:t>
      </w:r>
      <w:r w:rsidRPr="000567B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ФОРУМ: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ИНФРА-М,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2016.</w:t>
      </w:r>
      <w:r w:rsidRPr="000567B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-</w:t>
      </w:r>
    </w:p>
    <w:p w14:paraId="4B8BB855" w14:textId="77777777" w:rsidR="000567B6" w:rsidRPr="000567B6" w:rsidRDefault="000567B6" w:rsidP="000567B6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288</w:t>
      </w:r>
      <w:r w:rsidRPr="000567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4A2B7E87" w14:textId="77777777" w:rsidR="000567B6" w:rsidRPr="000567B6" w:rsidRDefault="000567B6" w:rsidP="00BF1056">
      <w:pPr>
        <w:widowControl w:val="0"/>
        <w:numPr>
          <w:ilvl w:val="0"/>
          <w:numId w:val="2"/>
        </w:numPr>
        <w:tabs>
          <w:tab w:val="left" w:pos="1228"/>
          <w:tab w:val="left" w:pos="2373"/>
          <w:tab w:val="left" w:pos="3001"/>
        </w:tabs>
        <w:autoSpaceDE w:val="0"/>
        <w:autoSpaceDN w:val="0"/>
        <w:spacing w:after="0" w:line="240" w:lineRule="auto"/>
        <w:ind w:left="1227" w:hanging="282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Голубева</w:t>
      </w:r>
      <w:r w:rsidRPr="000567B6">
        <w:rPr>
          <w:rFonts w:ascii="Times New Roman" w:eastAsia="Times New Roman" w:hAnsi="Times New Roman" w:cs="Times New Roman"/>
          <w:sz w:val="24"/>
        </w:rPr>
        <w:tab/>
        <w:t>Т.В.</w:t>
      </w:r>
      <w:r w:rsidRPr="000567B6">
        <w:rPr>
          <w:rFonts w:ascii="Times New Roman" w:eastAsia="Times New Roman" w:hAnsi="Times New Roman" w:cs="Times New Roman"/>
          <w:sz w:val="24"/>
        </w:rPr>
        <w:tab/>
        <w:t>Основы</w:t>
      </w:r>
      <w:r w:rsidRPr="000567B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философии:</w:t>
      </w:r>
      <w:r w:rsidRPr="000567B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Уч.мет.пос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</w:t>
      </w:r>
      <w:r w:rsidRPr="000567B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/</w:t>
      </w:r>
      <w:r w:rsidRPr="000567B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Т.В.Голубева-М.:Форум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НИЦ</w:t>
      </w:r>
    </w:p>
    <w:p w14:paraId="01A1DF3B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ИНФРА-М,2018.-266</w:t>
      </w:r>
      <w:r w:rsidRPr="000567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</w:t>
      </w:r>
    </w:p>
    <w:p w14:paraId="39FD9A46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1143FFA" w14:textId="77777777" w:rsidR="000567B6" w:rsidRPr="000567B6" w:rsidRDefault="000567B6" w:rsidP="00BF1056">
      <w:pPr>
        <w:widowControl w:val="0"/>
        <w:numPr>
          <w:ilvl w:val="2"/>
          <w:numId w:val="3"/>
        </w:numPr>
        <w:tabs>
          <w:tab w:val="left" w:pos="1654"/>
          <w:tab w:val="left" w:pos="1655"/>
        </w:tabs>
        <w:autoSpaceDE w:val="0"/>
        <w:autoSpaceDN w:val="0"/>
        <w:spacing w:before="181" w:after="0" w:line="240" w:lineRule="auto"/>
        <w:ind w:left="1654" w:hanging="7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</w:t>
      </w:r>
      <w:r w:rsidRPr="000567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  <w:r w:rsidRPr="000567B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(электронные</w:t>
      </w:r>
      <w:r w:rsidRPr="000567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ресурсы)</w:t>
      </w:r>
    </w:p>
    <w:p w14:paraId="10E7493E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66"/>
        </w:tabs>
        <w:autoSpaceDE w:val="0"/>
        <w:autoSpaceDN w:val="0"/>
        <w:spacing w:before="115" w:after="0" w:line="240" w:lineRule="auto"/>
        <w:ind w:right="224" w:firstLine="659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Основы</w:t>
      </w:r>
      <w:r w:rsidRPr="000567B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философии</w:t>
      </w:r>
      <w:r w:rsidRPr="000567B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[Электронный</w:t>
      </w:r>
      <w:r w:rsidRPr="000567B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ресурс]</w:t>
      </w:r>
      <w:r w:rsidRPr="000567B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:</w:t>
      </w:r>
      <w:r w:rsidRPr="000567B6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учебное</w:t>
      </w:r>
      <w:r w:rsidRPr="000567B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пособие</w:t>
      </w:r>
      <w:r w:rsidRPr="000567B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/</w:t>
      </w:r>
      <w:r w:rsidRPr="000567B6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Т.Г.</w:t>
      </w:r>
      <w:r w:rsidRPr="000567B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Тальнишних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</w:t>
      </w:r>
      <w:r w:rsidRPr="000567B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-</w:t>
      </w:r>
      <w:r w:rsidRPr="000567B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М.</w:t>
      </w:r>
      <w:r w:rsidRPr="000567B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: НИЦ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ИНФРА-М:</w:t>
      </w:r>
      <w:r w:rsidRPr="000567B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Академцентр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2014.</w:t>
      </w:r>
      <w:r w:rsidRPr="000567B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-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312 с.</w:t>
      </w:r>
    </w:p>
    <w:p w14:paraId="13F186D3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Pr="000567B6">
          <w:rPr>
            <w:rFonts w:ascii="Times New Roman" w:eastAsia="Times New Roman" w:hAnsi="Times New Roman" w:cs="Times New Roman"/>
            <w:sz w:val="24"/>
            <w:szCs w:val="24"/>
          </w:rPr>
          <w:t>http://www.znanium.com/catalog.php?bookinfo=460750</w:t>
        </w:r>
      </w:hyperlink>
    </w:p>
    <w:p w14:paraId="33CE0214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 xml:space="preserve">Основы философии : Учебник / О.Д. Волкогонова, Н.М. Сидорова - Москва ;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Моск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ва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 : Издательский Дом "ФОРУМ" : ООО "Научно-издательский центр ИНФРА-М",</w:t>
      </w:r>
      <w:r w:rsidRPr="000567B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2014. 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 xml:space="preserve">480 с. - для учащихся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пту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 и студентов средних специальных учебных заведений. - ISBN978-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5-8199-0258-5.</w:t>
      </w:r>
      <w:r w:rsidRPr="000567B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hyperlink r:id="rId8">
        <w:r w:rsidRPr="000567B6">
          <w:rPr>
            <w:rFonts w:ascii="Times New Roman" w:eastAsia="Times New Roman" w:hAnsi="Times New Roman" w:cs="Times New Roman"/>
            <w:sz w:val="24"/>
          </w:rPr>
          <w:t>http://znanium.com/go.php?id=444308</w:t>
        </w:r>
      </w:hyperlink>
    </w:p>
    <w:p w14:paraId="0132804D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before="1"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</w:rPr>
      </w:pPr>
      <w:r w:rsidRPr="000567B6">
        <w:rPr>
          <w:rFonts w:ascii="Times New Roman" w:eastAsia="Times New Roman" w:hAnsi="Times New Roman" w:cs="Times New Roman"/>
          <w:sz w:val="24"/>
        </w:rPr>
        <w:t>Кочеров С.Н.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Основы философии : учебное пособие для СПО / С.Н. Кочеров, Л.П.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Сидорова.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2-е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изд.,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доп.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М.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: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Издательство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2017.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151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9">
        <w:r w:rsidRPr="000567B6">
          <w:rPr>
            <w:rFonts w:ascii="Times New Roman" w:eastAsia="Times New Roman" w:hAnsi="Times New Roman" w:cs="Times New Roman"/>
            <w:sz w:val="24"/>
          </w:rPr>
          <w:t>https://www.biblio-online.ru/viewer/3AFFB197-B187-46A5-9D4F-E7E8061A6CDB#page/1</w:t>
        </w:r>
      </w:hyperlink>
    </w:p>
    <w:p w14:paraId="0970C4F2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567B6">
        <w:rPr>
          <w:rFonts w:ascii="Times New Roman" w:eastAsia="Times New Roman" w:hAnsi="Times New Roman" w:cs="Times New Roman"/>
          <w:sz w:val="24"/>
        </w:rPr>
        <w:t>Лавриненко В.Н.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Основы философии : учебник и практикум для СПО / В.Н. Лав-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риненко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, В.В. Кафтан, Л.И. Чернышова. — 8-е изд.,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 и доп. — М. : Издательство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2017.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374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0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https://www.biblio-online.ru/viewer/50CBD562-3B7E-4673-AB77-</w:t>
        </w:r>
      </w:hyperlink>
      <w:r w:rsidRPr="000567B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hyperlink r:id="rId11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B0E2200DCB03#page/1</w:t>
        </w:r>
      </w:hyperlink>
    </w:p>
    <w:p w14:paraId="46402985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spacing w:after="0" w:line="240" w:lineRule="auto"/>
        <w:ind w:right="227" w:firstLine="65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567B6">
        <w:rPr>
          <w:rFonts w:ascii="Times New Roman" w:eastAsia="Times New Roman" w:hAnsi="Times New Roman" w:cs="Times New Roman"/>
          <w:sz w:val="24"/>
        </w:rPr>
        <w:t>Спиркин А.Г.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 xml:space="preserve">Основы философии : учебник для СПО / А.Г. Спиркин. — М. :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Изда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тельство</w:t>
      </w:r>
      <w:proofErr w:type="spellEnd"/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2017.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392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2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https://www.biblio-online.ru/viewer/481AFB51-3B57-4AA4-</w:t>
        </w:r>
      </w:hyperlink>
      <w:r w:rsidRPr="000567B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hyperlink r:id="rId13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8B81-3458B2A8FD99#page/1</w:t>
        </w:r>
      </w:hyperlink>
    </w:p>
    <w:p w14:paraId="225502A0" w14:textId="77777777" w:rsidR="000567B6" w:rsidRDefault="000567B6" w:rsidP="00BF1056">
      <w:pPr>
        <w:widowControl w:val="0"/>
        <w:numPr>
          <w:ilvl w:val="0"/>
          <w:numId w:val="1"/>
        </w:numPr>
        <w:tabs>
          <w:tab w:val="left" w:pos="1156"/>
        </w:tabs>
        <w:autoSpaceDE w:val="0"/>
        <w:autoSpaceDN w:val="0"/>
        <w:spacing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567B6">
        <w:rPr>
          <w:rFonts w:ascii="Times New Roman" w:eastAsia="Times New Roman" w:hAnsi="Times New Roman" w:cs="Times New Roman"/>
          <w:sz w:val="24"/>
        </w:rPr>
        <w:t>Ивин А.А.   Основы философии : учебник для СПО / А.А. Ивин, И.П. Никитина 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 xml:space="preserve">М. : Издательство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, 2017. — 478 с. </w:t>
      </w:r>
      <w:hyperlink r:id="rId14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https</w:t>
        </w:r>
        <w:r w:rsidRPr="000567B6">
          <w:rPr>
            <w:rFonts w:ascii="Times New Roman" w:eastAsia="Times New Roman" w:hAnsi="Times New Roman" w:cs="Times New Roman"/>
            <w:sz w:val="24"/>
          </w:rPr>
          <w:t>://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www</w:t>
        </w:r>
        <w:r w:rsidRPr="000567B6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biblio</w:t>
        </w:r>
        <w:proofErr w:type="spellEnd"/>
        <w:r w:rsidRPr="000567B6">
          <w:rPr>
            <w:rFonts w:ascii="Times New Roman" w:eastAsia="Times New Roman" w:hAnsi="Times New Roman" w:cs="Times New Roman"/>
            <w:sz w:val="24"/>
          </w:rPr>
          <w:t>-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online</w:t>
        </w:r>
        <w:r w:rsidRPr="000567B6">
          <w:rPr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  <w:r w:rsidRPr="000567B6">
          <w:rPr>
            <w:rFonts w:ascii="Times New Roman" w:eastAsia="Times New Roman" w:hAnsi="Times New Roman" w:cs="Times New Roman"/>
            <w:sz w:val="24"/>
          </w:rPr>
          <w:t>/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viewer</w:t>
        </w:r>
        <w:r w:rsidRPr="000567B6">
          <w:rPr>
            <w:rFonts w:ascii="Times New Roman" w:eastAsia="Times New Roman" w:hAnsi="Times New Roman" w:cs="Times New Roman"/>
            <w:sz w:val="24"/>
          </w:rPr>
          <w:t>/89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AD</w:t>
        </w:r>
        <w:r w:rsidRPr="000567B6">
          <w:rPr>
            <w:rFonts w:ascii="Times New Roman" w:eastAsia="Times New Roman" w:hAnsi="Times New Roman" w:cs="Times New Roman"/>
            <w:sz w:val="24"/>
          </w:rPr>
          <w:t>78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FC</w:t>
        </w:r>
        <w:r w:rsidRPr="000567B6">
          <w:rPr>
            <w:rFonts w:ascii="Times New Roman" w:eastAsia="Times New Roman" w:hAnsi="Times New Roman" w:cs="Times New Roman"/>
            <w:sz w:val="24"/>
          </w:rPr>
          <w:t>-5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E</w:t>
        </w:r>
        <w:r w:rsidRPr="000567B6">
          <w:rPr>
            <w:rFonts w:ascii="Times New Roman" w:eastAsia="Times New Roman" w:hAnsi="Times New Roman" w:cs="Times New Roman"/>
            <w:sz w:val="24"/>
          </w:rPr>
          <w:t>94-</w:t>
        </w:r>
      </w:hyperlink>
      <w:r w:rsidRPr="000567B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hyperlink r:id="rId15">
        <w:r w:rsidRPr="000567B6">
          <w:rPr>
            <w:rFonts w:ascii="Times New Roman" w:eastAsia="Times New Roman" w:hAnsi="Times New Roman" w:cs="Times New Roman"/>
            <w:sz w:val="24"/>
          </w:rPr>
          <w:t>4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E</w:t>
        </w:r>
        <w:r w:rsidRPr="000567B6">
          <w:rPr>
            <w:rFonts w:ascii="Times New Roman" w:eastAsia="Times New Roman" w:hAnsi="Times New Roman" w:cs="Times New Roman"/>
            <w:sz w:val="24"/>
          </w:rPr>
          <w:t>36-9684-4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ABE</w:t>
        </w:r>
        <w:r w:rsidRPr="000567B6">
          <w:rPr>
            <w:rFonts w:ascii="Times New Roman" w:eastAsia="Times New Roman" w:hAnsi="Times New Roman" w:cs="Times New Roman"/>
            <w:sz w:val="24"/>
          </w:rPr>
          <w:t>1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DD</w:t>
        </w:r>
        <w:r w:rsidRPr="000567B6">
          <w:rPr>
            <w:rFonts w:ascii="Times New Roman" w:eastAsia="Times New Roman" w:hAnsi="Times New Roman" w:cs="Times New Roman"/>
            <w:sz w:val="24"/>
          </w:rPr>
          <w:t>93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B</w:t>
        </w:r>
        <w:r w:rsidRPr="000567B6">
          <w:rPr>
            <w:rFonts w:ascii="Times New Roman" w:eastAsia="Times New Roman" w:hAnsi="Times New Roman" w:cs="Times New Roman"/>
            <w:sz w:val="24"/>
          </w:rPr>
          <w:t>28#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page</w:t>
        </w:r>
        <w:r w:rsidRPr="000567B6">
          <w:rPr>
            <w:rFonts w:ascii="Times New Roman" w:eastAsia="Times New Roman" w:hAnsi="Times New Roman" w:cs="Times New Roman"/>
            <w:sz w:val="24"/>
          </w:rPr>
          <w:t>/1</w:t>
        </w:r>
      </w:hyperlink>
    </w:p>
    <w:p w14:paraId="11B7330A" w14:textId="07A6BAB2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56"/>
        </w:tabs>
        <w:autoSpaceDE w:val="0"/>
        <w:autoSpaceDN w:val="0"/>
        <w:spacing w:after="0" w:line="240" w:lineRule="auto"/>
        <w:ind w:right="225" w:firstLine="65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567B6">
        <w:rPr>
          <w:rFonts w:ascii="Times New Roman" w:eastAsia="Times New Roman" w:hAnsi="Times New Roman" w:cs="Times New Roman"/>
          <w:sz w:val="24"/>
        </w:rPr>
        <w:t>Стрельник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 О.Н.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 xml:space="preserve">Основы философии : учебник для СПО / О.Н.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Стрельник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 — М. :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Издательство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2016.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312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6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https://www.biblio-online.ru/viewer/72D0F529-</w:t>
        </w:r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lastRenderedPageBreak/>
          <w:t>6B59-</w:t>
        </w:r>
      </w:hyperlink>
      <w:r w:rsidRPr="000567B6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hyperlink r:id="rId17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4E43-A1FD-8835C632FE75#page/1</w:t>
        </w:r>
      </w:hyperlink>
    </w:p>
    <w:p w14:paraId="3C2DB4DD" w14:textId="77777777" w:rsidR="000567B6" w:rsidRPr="000567B6" w:rsidRDefault="000567B6" w:rsidP="00BF1056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1" w:after="0" w:line="240" w:lineRule="auto"/>
        <w:ind w:right="226" w:firstLine="65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0567B6">
        <w:rPr>
          <w:rFonts w:ascii="Times New Roman" w:eastAsia="Times New Roman" w:hAnsi="Times New Roman" w:cs="Times New Roman"/>
          <w:sz w:val="24"/>
        </w:rPr>
        <w:t>Тюгашев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 xml:space="preserve"> Е.А.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 xml:space="preserve">Основы философии : учебник для СПО / Е.А.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Тюгашев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. — М. : Из-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дательство</w:t>
      </w:r>
      <w:proofErr w:type="spellEnd"/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</w:rPr>
        <w:t>,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2017.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—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252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</w:rPr>
        <w:t>с.</w:t>
      </w:r>
      <w:r w:rsidRPr="000567B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r:id="rId18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https://www.biblio-online.ru/viewer/249AAAAC-3035-</w:t>
        </w:r>
      </w:hyperlink>
      <w:r w:rsidRPr="000567B6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hyperlink r:id="rId19">
        <w:r w:rsidRPr="000567B6">
          <w:rPr>
            <w:rFonts w:ascii="Times New Roman" w:eastAsia="Times New Roman" w:hAnsi="Times New Roman" w:cs="Times New Roman"/>
            <w:sz w:val="24"/>
            <w:lang w:val="en-US"/>
          </w:rPr>
          <w:t>4AE9-B6A0-D9651A77977F#page/1</w:t>
        </w:r>
      </w:hyperlink>
    </w:p>
    <w:p w14:paraId="40805EE6" w14:textId="77777777" w:rsidR="000567B6" w:rsidRPr="000567B6" w:rsidRDefault="000567B6" w:rsidP="000567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C56484" w14:textId="77777777" w:rsidR="000567B6" w:rsidRPr="000567B6" w:rsidRDefault="000567B6" w:rsidP="00BF1056">
      <w:pPr>
        <w:widowControl w:val="0"/>
        <w:numPr>
          <w:ilvl w:val="2"/>
          <w:numId w:val="3"/>
        </w:numPr>
        <w:tabs>
          <w:tab w:val="left" w:pos="1499"/>
        </w:tabs>
        <w:autoSpaceDE w:val="0"/>
        <w:autoSpaceDN w:val="0"/>
        <w:spacing w:before="1" w:after="0" w:line="240" w:lineRule="auto"/>
        <w:ind w:left="1498"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0567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0567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(печатные</w:t>
      </w:r>
      <w:r w:rsidRPr="000567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издания)</w:t>
      </w:r>
    </w:p>
    <w:p w14:paraId="0AADCFF5" w14:textId="77777777" w:rsidR="000567B6" w:rsidRPr="000567B6" w:rsidRDefault="000567B6" w:rsidP="000567B6">
      <w:pPr>
        <w:widowControl w:val="0"/>
        <w:tabs>
          <w:tab w:val="left" w:pos="1371"/>
        </w:tabs>
        <w:autoSpaceDE w:val="0"/>
        <w:autoSpaceDN w:val="0"/>
        <w:spacing w:before="115"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ab/>
        <w:t>Введенский</w:t>
      </w:r>
      <w:r w:rsidRPr="000567B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А.И. История</w:t>
      </w:r>
      <w:r w:rsidRPr="000567B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0567B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философии.</w:t>
      </w:r>
      <w:r w:rsidRPr="000567B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Избранные</w:t>
      </w:r>
      <w:r w:rsidRPr="000567B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сочинения</w:t>
      </w:r>
      <w:r w:rsidRPr="000567B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567B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А.И.</w:t>
      </w:r>
      <w:r w:rsidRPr="000567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Введенский,</w:t>
      </w:r>
      <w:r w:rsidRPr="000567B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Г.Г.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  <w:szCs w:val="24"/>
        </w:rPr>
        <w:t>Шпет</w:t>
      </w:r>
      <w:proofErr w:type="spellEnd"/>
      <w:r w:rsidRPr="00056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67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67B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0567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0567B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0567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2017.</w:t>
      </w:r>
      <w:r w:rsidRPr="000567B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67B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408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567B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(Антология</w:t>
      </w:r>
      <w:r w:rsidRPr="000567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</w:rPr>
        <w:t>мысли).</w:t>
      </w:r>
    </w:p>
    <w:p w14:paraId="490F9FBA" w14:textId="77777777" w:rsidR="000567B6" w:rsidRPr="000567B6" w:rsidRDefault="000567B6" w:rsidP="000567B6">
      <w:pPr>
        <w:widowControl w:val="0"/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—</w:t>
      </w:r>
      <w:r w:rsidRPr="000567B6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0567B6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978-5-534-02859-1.</w:t>
      </w:r>
      <w:r w:rsidRPr="000567B6"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https:/</w:t>
      </w:r>
      <w:hyperlink r:id="rId20">
        <w:r w:rsidRPr="000567B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/www.biblio</w:t>
        </w:r>
      </w:hyperlink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hyperlink r:id="rId21">
        <w:r w:rsidRPr="000567B6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online.ru/viewer/F995BDE0-BE96-4360-AF98-</w:t>
        </w:r>
      </w:hyperlink>
      <w:r w:rsidRPr="000567B6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0567B6">
        <w:rPr>
          <w:rFonts w:ascii="Times New Roman" w:eastAsia="Times New Roman" w:hAnsi="Times New Roman" w:cs="Times New Roman"/>
          <w:sz w:val="24"/>
          <w:szCs w:val="24"/>
          <w:lang w:val="en-US"/>
        </w:rPr>
        <w:t>DE331BE897C0#page/1</w:t>
      </w:r>
    </w:p>
    <w:p w14:paraId="776F8579" w14:textId="77777777" w:rsidR="000567B6" w:rsidRPr="000567B6" w:rsidRDefault="000567B6" w:rsidP="000567B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24"/>
          <w:lang w:val="en-US"/>
        </w:rPr>
      </w:pPr>
    </w:p>
    <w:p w14:paraId="0C606A2C" w14:textId="77777777" w:rsidR="000567B6" w:rsidRPr="000567B6" w:rsidRDefault="000567B6" w:rsidP="000567B6">
      <w:pPr>
        <w:widowControl w:val="0"/>
        <w:autoSpaceDE w:val="0"/>
        <w:autoSpaceDN w:val="0"/>
        <w:spacing w:after="4" w:line="240" w:lineRule="auto"/>
        <w:ind w:right="3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ДИСЦИПЛИ-</w:t>
      </w:r>
      <w:r w:rsidRPr="000567B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567B6">
        <w:rPr>
          <w:rFonts w:ascii="Times New Roman" w:eastAsia="Times New Roman" w:hAnsi="Times New Roman" w:cs="Times New Roman"/>
          <w:b/>
          <w:bCs/>
          <w:sz w:val="24"/>
          <w:szCs w:val="24"/>
        </w:rPr>
        <w:t>НЫ</w:t>
      </w:r>
    </w:p>
    <w:tbl>
      <w:tblPr>
        <w:tblStyle w:val="TableNormal"/>
        <w:tblW w:w="985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3114"/>
        <w:gridCol w:w="2973"/>
      </w:tblGrid>
      <w:tr w:rsidR="000567B6" w:rsidRPr="000567B6" w14:paraId="42EF2E18" w14:textId="77777777" w:rsidTr="00BF1056">
        <w:trPr>
          <w:trHeight w:val="477"/>
        </w:trPr>
        <w:tc>
          <w:tcPr>
            <w:tcW w:w="3769" w:type="dxa"/>
          </w:tcPr>
          <w:p w14:paraId="69D5CD28" w14:textId="77777777" w:rsidR="000567B6" w:rsidRPr="000567B6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  <w:tc>
          <w:tcPr>
            <w:tcW w:w="3114" w:type="dxa"/>
          </w:tcPr>
          <w:p w14:paraId="4A2C7A0E" w14:textId="77777777" w:rsidR="000567B6" w:rsidRPr="000567B6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2973" w:type="dxa"/>
          </w:tcPr>
          <w:p w14:paraId="275354F6" w14:textId="77777777" w:rsidR="000567B6" w:rsidRPr="000567B6" w:rsidRDefault="000567B6" w:rsidP="000567B6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</w:tr>
      <w:tr w:rsidR="000567B6" w:rsidRPr="000567B6" w14:paraId="234B4202" w14:textId="77777777" w:rsidTr="00BF1056">
        <w:trPr>
          <w:trHeight w:val="7022"/>
        </w:trPr>
        <w:tc>
          <w:tcPr>
            <w:tcW w:w="3769" w:type="dxa"/>
          </w:tcPr>
          <w:p w14:paraId="6CC8288E" w14:textId="77777777" w:rsidR="000567B6" w:rsidRPr="000567B6" w:rsidRDefault="000567B6" w:rsidP="000567B6">
            <w:pPr>
              <w:spacing w:line="242" w:lineRule="auto"/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0567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осваиваемых</w:t>
            </w:r>
            <w:r w:rsidRPr="000567B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</w:p>
          <w:p w14:paraId="55C8C79F" w14:textId="77777777" w:rsidR="000567B6" w:rsidRPr="000567B6" w:rsidRDefault="000567B6" w:rsidP="000567B6">
            <w:pPr>
              <w:spacing w:before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</w:t>
            </w:r>
            <w:r w:rsidRPr="000567B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категории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философии;</w:t>
            </w:r>
          </w:p>
          <w:p w14:paraId="129EF84E" w14:textId="77777777" w:rsidR="000567B6" w:rsidRPr="000567B6" w:rsidRDefault="000567B6" w:rsidP="000567B6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роль философии в жизни человека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общества;</w:t>
            </w:r>
          </w:p>
          <w:p w14:paraId="77A87E2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философского</w:t>
            </w:r>
            <w:r w:rsidRPr="000567B6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учения</w:t>
            </w:r>
            <w:r w:rsidRPr="000567B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бытии;</w:t>
            </w:r>
          </w:p>
          <w:p w14:paraId="15FBC83A" w14:textId="77777777" w:rsidR="000567B6" w:rsidRPr="000567B6" w:rsidRDefault="000567B6" w:rsidP="000567B6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сущность процесса познания;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0567B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научной,</w:t>
            </w:r>
            <w:r w:rsidRPr="000567B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философской</w:t>
            </w:r>
            <w:r w:rsidRPr="000567B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религиозной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мира;</w:t>
            </w:r>
          </w:p>
          <w:p w14:paraId="773D25DE" w14:textId="77777777" w:rsidR="000567B6" w:rsidRPr="000567B6" w:rsidRDefault="000567B6" w:rsidP="000567B6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свободе и ответственности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окружающей</w:t>
            </w:r>
            <w:r w:rsidRPr="000567B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среды;</w:t>
            </w:r>
          </w:p>
          <w:p w14:paraId="7FE2BCD1" w14:textId="77777777" w:rsidR="000567B6" w:rsidRPr="000567B6" w:rsidRDefault="000567B6" w:rsidP="000567B6">
            <w:pPr>
              <w:tabs>
                <w:tab w:val="left" w:pos="1316"/>
                <w:tab w:val="left" w:pos="2484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567B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0567B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этических</w:t>
            </w:r>
            <w:r w:rsidRPr="000567B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блемах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связанных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567B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развитием</w:t>
            </w:r>
            <w:r w:rsidRPr="000567B6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</w:t>
            </w:r>
            <w:r w:rsidRPr="000567B6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Pr="000567B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567B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бранному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профилю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нальной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деятельности;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общечеловеческие ценности, как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 поведения в коллективе,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команде.</w:t>
            </w:r>
          </w:p>
        </w:tc>
        <w:tc>
          <w:tcPr>
            <w:tcW w:w="3114" w:type="dxa"/>
            <w:tcBorders>
              <w:bottom w:val="nil"/>
            </w:tcBorders>
          </w:tcPr>
          <w:p w14:paraId="387291D7" w14:textId="77777777" w:rsidR="000567B6" w:rsidRPr="000567B6" w:rsidRDefault="000567B6" w:rsidP="000567B6">
            <w:pPr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Полнота ответов, точность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формулировок, не менее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75% правильных ответов.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 75% правильных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ответов.</w:t>
            </w:r>
          </w:p>
          <w:p w14:paraId="1E51BEF2" w14:textId="77777777" w:rsidR="000567B6" w:rsidRPr="000567B6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41171B96" w14:textId="77777777" w:rsidR="000567B6" w:rsidRPr="000567B6" w:rsidRDefault="000567B6" w:rsidP="000567B6">
            <w:pPr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Актуальность темы,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адек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ватность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результатов по-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ставленным целям,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полнота ответов, точность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формулировок,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адекват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ность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применения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терми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нологии</w:t>
            </w:r>
            <w:proofErr w:type="spellEnd"/>
          </w:p>
        </w:tc>
        <w:tc>
          <w:tcPr>
            <w:tcW w:w="2973" w:type="dxa"/>
            <w:tcBorders>
              <w:bottom w:val="nil"/>
            </w:tcBorders>
          </w:tcPr>
          <w:p w14:paraId="2E8A22E2" w14:textId="77777777" w:rsidR="000567B6" w:rsidRPr="000567B6" w:rsidRDefault="000567B6" w:rsidP="000567B6">
            <w:pPr>
              <w:ind w:right="74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Текущий контроль</w:t>
            </w:r>
            <w:r w:rsidRPr="000567B6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</w:t>
            </w:r>
            <w:r w:rsidRPr="000567B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проведении:</w:t>
            </w:r>
          </w:p>
          <w:p w14:paraId="04690655" w14:textId="77777777" w:rsidR="000567B6" w:rsidRPr="000567B6" w:rsidRDefault="000567B6" w:rsidP="000567B6">
            <w:pPr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-письменного/устного оп-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роса;</w:t>
            </w:r>
          </w:p>
          <w:p w14:paraId="4C249045" w14:textId="77777777" w:rsidR="000567B6" w:rsidRPr="000567B6" w:rsidRDefault="000567B6" w:rsidP="000567B6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31BF730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-тестирования;</w:t>
            </w:r>
          </w:p>
          <w:p w14:paraId="18AD4DE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B918542" w14:textId="77777777" w:rsidR="000567B6" w:rsidRPr="000567B6" w:rsidRDefault="000567B6" w:rsidP="000567B6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-оценки результатов само-</w:t>
            </w:r>
            <w:r w:rsidRPr="000567B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стоятельной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 (док-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ладов, рефератов,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части проектов,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исследований и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  <w:p w14:paraId="28B20A9F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14E40D7" w14:textId="77777777" w:rsidR="000567B6" w:rsidRPr="000567B6" w:rsidRDefault="000567B6" w:rsidP="000567B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421A5218" w14:textId="77777777" w:rsidR="000567B6" w:rsidRPr="000567B6" w:rsidRDefault="000567B6" w:rsidP="000567B6">
            <w:pPr>
              <w:ind w:right="46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Промежуточная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атте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стация</w:t>
            </w:r>
          </w:p>
          <w:p w14:paraId="06CC4255" w14:textId="77777777" w:rsidR="000567B6" w:rsidRPr="000567B6" w:rsidRDefault="000567B6" w:rsidP="000567B6">
            <w:pPr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0567B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ванного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зачета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виде:</w:t>
            </w:r>
          </w:p>
          <w:p w14:paraId="651961A9" w14:textId="77777777" w:rsidR="000567B6" w:rsidRPr="000567B6" w:rsidRDefault="000567B6" w:rsidP="000567B6">
            <w:pPr>
              <w:ind w:right="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-письменных/ устных от-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ветов,</w:t>
            </w:r>
          </w:p>
          <w:p w14:paraId="19C485BC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-тестирования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</w:t>
            </w:r>
          </w:p>
        </w:tc>
      </w:tr>
      <w:tr w:rsidR="000567B6" w:rsidRPr="000567B6" w14:paraId="31984937" w14:textId="77777777" w:rsidTr="00BF1056">
        <w:trPr>
          <w:trHeight w:val="652"/>
        </w:trPr>
        <w:tc>
          <w:tcPr>
            <w:tcW w:w="3769" w:type="dxa"/>
            <w:tcBorders>
              <w:bottom w:val="nil"/>
            </w:tcBorders>
          </w:tcPr>
          <w:p w14:paraId="19300FDC" w14:textId="77777777" w:rsidR="000567B6" w:rsidRPr="000567B6" w:rsidRDefault="000567B6" w:rsidP="000567B6">
            <w:pPr>
              <w:spacing w:line="242" w:lineRule="auto"/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умений,</w:t>
            </w:r>
            <w:r w:rsidRPr="000567B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осваиваемых</w:t>
            </w:r>
            <w:r w:rsidRPr="000567B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дисциплины</w:t>
            </w:r>
          </w:p>
        </w:tc>
        <w:tc>
          <w:tcPr>
            <w:tcW w:w="3114" w:type="dxa"/>
            <w:tcBorders>
              <w:top w:val="nil"/>
              <w:bottom w:val="nil"/>
            </w:tcBorders>
          </w:tcPr>
          <w:p w14:paraId="63DD292F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14:paraId="3681EE1B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567B6" w:rsidRPr="000567B6" w14:paraId="09466AC7" w14:textId="77777777" w:rsidTr="00BF1056">
        <w:trPr>
          <w:trHeight w:val="1481"/>
        </w:trPr>
        <w:tc>
          <w:tcPr>
            <w:tcW w:w="3769" w:type="dxa"/>
            <w:tcBorders>
              <w:top w:val="nil"/>
            </w:tcBorders>
          </w:tcPr>
          <w:p w14:paraId="3A3DA0CB" w14:textId="77777777" w:rsidR="000567B6" w:rsidRPr="000567B6" w:rsidRDefault="000567B6" w:rsidP="000567B6">
            <w:pPr>
              <w:spacing w:before="93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Ориентироваться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наиболее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щих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философских проблемах бы-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тия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0567B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познания,</w:t>
            </w:r>
            <w:r w:rsidRPr="000567B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ценностей,</w:t>
            </w:r>
            <w:r w:rsidRPr="000567B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14:paraId="694E4F1B" w14:textId="77777777" w:rsidR="000567B6" w:rsidRPr="000567B6" w:rsidRDefault="000567B6" w:rsidP="000567B6">
            <w:pPr>
              <w:spacing w:line="270" w:lineRule="atLeas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ды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 жизни как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основах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формирования</w:t>
            </w:r>
            <w:r w:rsidRPr="000567B6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0567B6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3114" w:type="dxa"/>
            <w:tcBorders>
              <w:top w:val="nil"/>
            </w:tcBorders>
          </w:tcPr>
          <w:p w14:paraId="7C3DA3F5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14:paraId="63C7F672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567B6" w:rsidRPr="000567B6" w14:paraId="73049935" w14:textId="77777777" w:rsidTr="00BF1056">
        <w:trPr>
          <w:trHeight w:val="1305"/>
        </w:trPr>
        <w:tc>
          <w:tcPr>
            <w:tcW w:w="3769" w:type="dxa"/>
          </w:tcPr>
          <w:p w14:paraId="25EE2AD5" w14:textId="77777777" w:rsidR="000567B6" w:rsidRPr="000567B6" w:rsidRDefault="000567B6" w:rsidP="000567B6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нина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567B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будущего</w:t>
            </w:r>
            <w:r w:rsidRPr="000567B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специалиста,</w:t>
            </w:r>
            <w:r w:rsidRPr="000567B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со-</w:t>
            </w:r>
            <w:r w:rsidRPr="000567B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циокультурный</w:t>
            </w:r>
            <w:proofErr w:type="spellEnd"/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контекст;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выстраивать общение на основе</w:t>
            </w:r>
            <w:r w:rsidRPr="000567B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общечеловеческих</w:t>
            </w:r>
            <w:r w:rsidRPr="000567B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67B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ценностей.</w:t>
            </w:r>
          </w:p>
        </w:tc>
        <w:tc>
          <w:tcPr>
            <w:tcW w:w="3114" w:type="dxa"/>
          </w:tcPr>
          <w:p w14:paraId="3CEDF5D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3" w:type="dxa"/>
          </w:tcPr>
          <w:p w14:paraId="0FFCDF06" w14:textId="77777777" w:rsidR="000567B6" w:rsidRPr="000567B6" w:rsidRDefault="000567B6" w:rsidP="000567B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14:paraId="3378B8F1" w14:textId="77777777" w:rsidR="00C33830" w:rsidRDefault="00C33830"/>
    <w:sectPr w:rsidR="00C33830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CCB9" w14:textId="51FFDF2A" w:rsidR="007D3EB9" w:rsidRDefault="000567B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7670A8" wp14:editId="51B61992">
              <wp:simplePos x="0" y="0"/>
              <wp:positionH relativeFrom="page">
                <wp:posOffset>10067290</wp:posOffset>
              </wp:positionH>
              <wp:positionV relativeFrom="page">
                <wp:posOffset>6597650</wp:posOffset>
              </wp:positionV>
              <wp:extent cx="304800" cy="194310"/>
              <wp:effectExtent l="0" t="0" r="63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9218F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670A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92.7pt;margin-top:519.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bn/wEAALsDAAAOAAAAZHJzL2Uyb0RvYy54bWysU81uEzEQviPxDpbvZDdthMoqm6q0KkIq&#10;P1LhASZeb9Zi12PGTnbDjTuvwDv0wIEbr5C+EWNvEgrcEBdrPD+fv/lmPD8fulZsNHmDtpTTSS6F&#10;tgorY1elfP/u+smZFD6AraBFq0u51V6eLx4/mveu0CfYYFtpEgxifdG7UjYhuCLLvGp0B36CTlsO&#10;1kgdBL7SKqsIekbv2uwkz59mPVLlCJX2nr1XY1AuEn5daxXe1LXXQbSlZG4hnZTOZTyzxRyKFYFr&#10;jNrTgH9g0YGx/OgR6goCiDWZv6A6owg91mGisMuwro3SqQfuZpr/0c1tA06nXlgc744y+f8Hq15v&#10;3pIwVSlnUljoeES7r7u73bfdj933+8/3X8QsatQ7X3DqrePkMDzHgWed+vXuBtUHLyxeNmBX+oII&#10;+0ZDxRynsTJ7UDri+Aiy7F9hxY/BOmACGmrqooAsiWB0ntX2OB89BKHYeZrPznKOKA5Nn81Op2l+&#10;GRSHYkc+vNDYiWiUknj8CRw2Nz5EMlAcUuJbFq9N26YVaO1vDk6MnkQ+8h2Zh2E57MVYYrXlNgjH&#10;jeIfwEaD9EmKnreplP7jGkhL0b60LEVcvYNBB2N5MMAqLi1lkGI0L8O4omtHZtUw8ii2xQuWqzap&#10;lajryGLPkzckdbjf5riCD+8p69efW/wEAAD//wMAUEsDBBQABgAIAAAAIQA6hrs+4AAAAA8BAAAP&#10;AAAAZHJzL2Rvd25yZXYueG1sTE/LTsMwELwj8Q/WInGjDoRaTYhTVQhOSIg0HDg6sZtYjdchdtvw&#10;92xOcNt5aHam2M5uYGczBetRwv0qAWaw9dpiJ+Gzfr3bAAtRoVaDRyPhxwTYltdXhcq1v2BlzvvY&#10;MQrBkCsJfYxjznloe+NUWPnRIGkHPzkVCU4d15O6ULgb+EOSCO6URfrQq9E896Y97k9Owu4Lqxf7&#10;/d58VIfK1nWW4Js4Snl7M++egEUzxz8zLPWpOpTUqfEn1IENhNeb9SN56UrSjGYtHpGmxDULJzIB&#10;vCz4/x3lLwAAAP//AwBQSwECLQAUAAYACAAAACEAtoM4kv4AAADhAQAAEwAAAAAAAAAAAAAAAAAA&#10;AAAAW0NvbnRlbnRfVHlwZXNdLnhtbFBLAQItABQABgAIAAAAIQA4/SH/1gAAAJQBAAALAAAAAAAA&#10;AAAAAAAAAC8BAABfcmVscy8ucmVsc1BLAQItABQABgAIAAAAIQBO01bn/wEAALsDAAAOAAAAAAAA&#10;AAAAAAAAAC4CAABkcnMvZTJvRG9jLnhtbFBLAQItABQABgAIAAAAIQA6hrs+4AAAAA8BAAAPAAAA&#10;AAAAAAAAAAAAAFkEAABkcnMvZG93bnJldi54bWxQSwUGAAAAAAQABADzAAAAZgUAAAAA&#10;" filled="f" stroked="f">
              <v:textbox inset="0,0,0,0">
                <w:txbxContent>
                  <w:p w14:paraId="1669218F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4EA" w14:textId="03CA68E0" w:rsidR="007D3EB9" w:rsidRDefault="000567B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CC8DCF" wp14:editId="1825F8E7">
              <wp:simplePos x="0" y="0"/>
              <wp:positionH relativeFrom="page">
                <wp:posOffset>6753860</wp:posOffset>
              </wp:positionH>
              <wp:positionV relativeFrom="page">
                <wp:posOffset>9728835</wp:posOffset>
              </wp:positionV>
              <wp:extent cx="304800" cy="194310"/>
              <wp:effectExtent l="635" t="3810" r="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56D7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8DC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X3AQIAAMIDAAAOAAAAZHJzL2Uyb0RvYy54bWysU81uEzEQviPxDpbvZDdNhcoqm6q0KkIq&#10;P1LhASZeb9Zi12PGTnbDjTuvwDtw4MCNV0jfiLE3SQvcEBdrPB5//r5vxvPzoWvFRpM3aEs5neRS&#10;aKuwMnZVyvfvrp+cSeED2ApatLqUW+3l+eLxo3nvCn2CDbaVJsEg1he9K2UTgiuyzKtGd+An6LTl&#10;wxqpg8BbWmUVQc/oXZud5PnTrEeqHKHS3nP2ajyUi4Rf11qFN3XtdRBtKZlbSCuldRnXbDGHYkXg&#10;GqP2NOAfWHRgLD96hLqCAGJN5i+ozihCj3WYKOwyrGujdNLAaqb5H2puG3A6aWFzvDva5P8frHq9&#10;eUvCVKWcSWGh4xbtvu6+7b7vfu5+3H2++yJm0aPe+YJLbx0Xh+E5DtzrpNe7G1QfvLB42YBd6Qsi&#10;7BsNFXOcxpvZg6sjjo8gy/4VVvwYrAMmoKGmLhrIlghG515tj/3RQxCKk7P89CznE8VH02ens2nq&#10;XwbF4bIjH15o7EQMSknc/gQOmxsfIhkoDiXxLYvXpm3TCLT2twQXxkwiH/mOzMOwHJJXSVkUtsRq&#10;y2oIx8Hij8BBg/RJip6HqpT+4xpIS9G+tOxInMBDQIdgeQjAKr5ayiDFGF6GcVLXjsyqYeTRc4sX&#10;7FptkqJ7Fnu6PChJ6H6o4yQ+3Keq+6+3+AUAAP//AwBQSwMEFAAGAAgAAAAhADHQYJXgAAAADwEA&#10;AA8AAABkcnMvZG93bnJldi54bWxMT0FOwzAQvCPxB2uRuFG7qQg0jVNVCE5IiDQcODqxm1iN1yF2&#10;2/B7Nie6p53Z0cxsvp1cz85mDNajhOVCADPYeG2xlfBVvT08AwtRoVa9RyPh1wTYFrc3ucq0v2Bp&#10;zvvYMjLBkCkJXYxDxnloOuNUWPjBIN0OfnQqEhxbrkd1IXPX80SIlDtlkRI6NZiXzjTH/clJ2H1j&#10;+Wp/PurP8lDaqloLfE+PUt7fTbsNsGim+C+GuT5Vh4I61f6EOrCesEhXKWlpe1wlS2Czhoa4eubS&#10;5Al4kfPrP4o/AAAA//8DAFBLAQItABQABgAIAAAAIQC2gziS/gAAAOEBAAATAAAAAAAAAAAAAAAA&#10;AAAAAABbQ29udGVudF9UeXBlc10ueG1sUEsBAi0AFAAGAAgAAAAhADj9If/WAAAAlAEAAAsAAAAA&#10;AAAAAAAAAAAALwEAAF9yZWxzLy5yZWxzUEsBAi0AFAAGAAgAAAAhACWAVfcBAgAAwgMAAA4AAAAA&#10;AAAAAAAAAAAALgIAAGRycy9lMm9Eb2MueG1sUEsBAi0AFAAGAAgAAAAhADHQYJXgAAAADwEAAA8A&#10;AAAAAAAAAAAAAAAAWwQAAGRycy9kb3ducmV2LnhtbFBLBQYAAAAABAAEAPMAAABoBQAAAAA=&#10;" filled="f" stroked="f">
              <v:textbox inset="0,0,0,0">
                <w:txbxContent>
                  <w:p w14:paraId="5B7C56D7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2C2"/>
    <w:multiLevelType w:val="multilevel"/>
    <w:tmpl w:val="F96A243C"/>
    <w:lvl w:ilvl="0">
      <w:start w:val="1"/>
      <w:numFmt w:val="decimal"/>
      <w:lvlText w:val="%1."/>
      <w:lvlJc w:val="left"/>
      <w:pPr>
        <w:ind w:left="2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41571CA"/>
    <w:multiLevelType w:val="hybridMultilevel"/>
    <w:tmpl w:val="3CBA1506"/>
    <w:lvl w:ilvl="0" w:tplc="C810AF8C">
      <w:start w:val="1"/>
      <w:numFmt w:val="decimal"/>
      <w:lvlText w:val="%1."/>
      <w:lvlJc w:val="left"/>
      <w:pPr>
        <w:ind w:left="9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E77FA">
      <w:numFmt w:val="bullet"/>
      <w:lvlText w:val="•"/>
      <w:lvlJc w:val="left"/>
      <w:pPr>
        <w:ind w:left="1856" w:hanging="257"/>
      </w:pPr>
      <w:rPr>
        <w:rFonts w:hint="default"/>
        <w:lang w:val="ru-RU" w:eastAsia="en-US" w:bidi="ar-SA"/>
      </w:rPr>
    </w:lvl>
    <w:lvl w:ilvl="2" w:tplc="39C24C48">
      <w:numFmt w:val="bullet"/>
      <w:lvlText w:val="•"/>
      <w:lvlJc w:val="left"/>
      <w:pPr>
        <w:ind w:left="2773" w:hanging="257"/>
      </w:pPr>
      <w:rPr>
        <w:rFonts w:hint="default"/>
        <w:lang w:val="ru-RU" w:eastAsia="en-US" w:bidi="ar-SA"/>
      </w:rPr>
    </w:lvl>
    <w:lvl w:ilvl="3" w:tplc="F5BCBD64">
      <w:numFmt w:val="bullet"/>
      <w:lvlText w:val="•"/>
      <w:lvlJc w:val="left"/>
      <w:pPr>
        <w:ind w:left="3689" w:hanging="257"/>
      </w:pPr>
      <w:rPr>
        <w:rFonts w:hint="default"/>
        <w:lang w:val="ru-RU" w:eastAsia="en-US" w:bidi="ar-SA"/>
      </w:rPr>
    </w:lvl>
    <w:lvl w:ilvl="4" w:tplc="592A267E">
      <w:numFmt w:val="bullet"/>
      <w:lvlText w:val="•"/>
      <w:lvlJc w:val="left"/>
      <w:pPr>
        <w:ind w:left="4606" w:hanging="257"/>
      </w:pPr>
      <w:rPr>
        <w:rFonts w:hint="default"/>
        <w:lang w:val="ru-RU" w:eastAsia="en-US" w:bidi="ar-SA"/>
      </w:rPr>
    </w:lvl>
    <w:lvl w:ilvl="5" w:tplc="3D72D32C">
      <w:numFmt w:val="bullet"/>
      <w:lvlText w:val="•"/>
      <w:lvlJc w:val="left"/>
      <w:pPr>
        <w:ind w:left="5523" w:hanging="257"/>
      </w:pPr>
      <w:rPr>
        <w:rFonts w:hint="default"/>
        <w:lang w:val="ru-RU" w:eastAsia="en-US" w:bidi="ar-SA"/>
      </w:rPr>
    </w:lvl>
    <w:lvl w:ilvl="6" w:tplc="C5C833D8">
      <w:numFmt w:val="bullet"/>
      <w:lvlText w:val="•"/>
      <w:lvlJc w:val="left"/>
      <w:pPr>
        <w:ind w:left="6439" w:hanging="257"/>
      </w:pPr>
      <w:rPr>
        <w:rFonts w:hint="default"/>
        <w:lang w:val="ru-RU" w:eastAsia="en-US" w:bidi="ar-SA"/>
      </w:rPr>
    </w:lvl>
    <w:lvl w:ilvl="7" w:tplc="774E5038">
      <w:numFmt w:val="bullet"/>
      <w:lvlText w:val="•"/>
      <w:lvlJc w:val="left"/>
      <w:pPr>
        <w:ind w:left="7356" w:hanging="257"/>
      </w:pPr>
      <w:rPr>
        <w:rFonts w:hint="default"/>
        <w:lang w:val="ru-RU" w:eastAsia="en-US" w:bidi="ar-SA"/>
      </w:rPr>
    </w:lvl>
    <w:lvl w:ilvl="8" w:tplc="DE1A39AA">
      <w:numFmt w:val="bullet"/>
      <w:lvlText w:val="•"/>
      <w:lvlJc w:val="left"/>
      <w:pPr>
        <w:ind w:left="8273" w:hanging="257"/>
      </w:pPr>
      <w:rPr>
        <w:rFonts w:hint="default"/>
        <w:lang w:val="ru-RU" w:eastAsia="en-US" w:bidi="ar-SA"/>
      </w:rPr>
    </w:lvl>
  </w:abstractNum>
  <w:abstractNum w:abstractNumId="2" w15:restartNumberingAfterBreak="0">
    <w:nsid w:val="24E110F6"/>
    <w:multiLevelType w:val="hybridMultilevel"/>
    <w:tmpl w:val="9CC25468"/>
    <w:lvl w:ilvl="0" w:tplc="99C6E1D0">
      <w:start w:val="1"/>
      <w:numFmt w:val="decimal"/>
      <w:lvlText w:val="%1."/>
      <w:lvlJc w:val="left"/>
      <w:pPr>
        <w:ind w:left="23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2166">
      <w:numFmt w:val="bullet"/>
      <w:lvlText w:val="•"/>
      <w:lvlJc w:val="left"/>
      <w:pPr>
        <w:ind w:left="1226" w:hanging="267"/>
      </w:pPr>
      <w:rPr>
        <w:rFonts w:hint="default"/>
        <w:lang w:val="ru-RU" w:eastAsia="en-US" w:bidi="ar-SA"/>
      </w:rPr>
    </w:lvl>
    <w:lvl w:ilvl="2" w:tplc="C7BAC5F4">
      <w:numFmt w:val="bullet"/>
      <w:lvlText w:val="•"/>
      <w:lvlJc w:val="left"/>
      <w:pPr>
        <w:ind w:left="2213" w:hanging="267"/>
      </w:pPr>
      <w:rPr>
        <w:rFonts w:hint="default"/>
        <w:lang w:val="ru-RU" w:eastAsia="en-US" w:bidi="ar-SA"/>
      </w:rPr>
    </w:lvl>
    <w:lvl w:ilvl="3" w:tplc="C3A890F8">
      <w:numFmt w:val="bullet"/>
      <w:lvlText w:val="•"/>
      <w:lvlJc w:val="left"/>
      <w:pPr>
        <w:ind w:left="3199" w:hanging="267"/>
      </w:pPr>
      <w:rPr>
        <w:rFonts w:hint="default"/>
        <w:lang w:val="ru-RU" w:eastAsia="en-US" w:bidi="ar-SA"/>
      </w:rPr>
    </w:lvl>
    <w:lvl w:ilvl="4" w:tplc="F2401290">
      <w:numFmt w:val="bullet"/>
      <w:lvlText w:val="•"/>
      <w:lvlJc w:val="left"/>
      <w:pPr>
        <w:ind w:left="4186" w:hanging="267"/>
      </w:pPr>
      <w:rPr>
        <w:rFonts w:hint="default"/>
        <w:lang w:val="ru-RU" w:eastAsia="en-US" w:bidi="ar-SA"/>
      </w:rPr>
    </w:lvl>
    <w:lvl w:ilvl="5" w:tplc="72C20D80">
      <w:numFmt w:val="bullet"/>
      <w:lvlText w:val="•"/>
      <w:lvlJc w:val="left"/>
      <w:pPr>
        <w:ind w:left="5173" w:hanging="267"/>
      </w:pPr>
      <w:rPr>
        <w:rFonts w:hint="default"/>
        <w:lang w:val="ru-RU" w:eastAsia="en-US" w:bidi="ar-SA"/>
      </w:rPr>
    </w:lvl>
    <w:lvl w:ilvl="6" w:tplc="47ECA40E">
      <w:numFmt w:val="bullet"/>
      <w:lvlText w:val="•"/>
      <w:lvlJc w:val="left"/>
      <w:pPr>
        <w:ind w:left="6159" w:hanging="267"/>
      </w:pPr>
      <w:rPr>
        <w:rFonts w:hint="default"/>
        <w:lang w:val="ru-RU" w:eastAsia="en-US" w:bidi="ar-SA"/>
      </w:rPr>
    </w:lvl>
    <w:lvl w:ilvl="7" w:tplc="238E7F34">
      <w:numFmt w:val="bullet"/>
      <w:lvlText w:val="•"/>
      <w:lvlJc w:val="left"/>
      <w:pPr>
        <w:ind w:left="7146" w:hanging="267"/>
      </w:pPr>
      <w:rPr>
        <w:rFonts w:hint="default"/>
        <w:lang w:val="ru-RU" w:eastAsia="en-US" w:bidi="ar-SA"/>
      </w:rPr>
    </w:lvl>
    <w:lvl w:ilvl="8" w:tplc="5A8C19FC">
      <w:numFmt w:val="bullet"/>
      <w:lvlText w:val="•"/>
      <w:lvlJc w:val="left"/>
      <w:pPr>
        <w:ind w:left="8133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5DC23452"/>
    <w:multiLevelType w:val="multilevel"/>
    <w:tmpl w:val="E57ED572"/>
    <w:lvl w:ilvl="0">
      <w:start w:val="3"/>
      <w:numFmt w:val="decimal"/>
      <w:lvlText w:val="%1"/>
      <w:lvlJc w:val="left"/>
      <w:pPr>
        <w:ind w:left="238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9"/>
    <w:rsid w:val="000567B6"/>
    <w:rsid w:val="005B0F39"/>
    <w:rsid w:val="00BF1056"/>
    <w:rsid w:val="00C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BD993"/>
  <w15:chartTrackingRefBased/>
  <w15:docId w15:val="{68837708-124B-4D2B-8DBF-387F06F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B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7B6"/>
  </w:style>
  <w:style w:type="table" w:customStyle="1" w:styleId="TableNormal">
    <w:name w:val="Table Normal"/>
    <w:uiPriority w:val="2"/>
    <w:semiHidden/>
    <w:unhideWhenUsed/>
    <w:qFormat/>
    <w:rsid w:val="00056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67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218" w:firstLine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4308" TargetMode="External"/><Relationship Id="rId13" Type="http://schemas.openxmlformats.org/officeDocument/2006/relationships/hyperlink" Target="https://www.biblio-online.ru/viewer/481AFB51-3B57-4AA4-8B81-3458B2A8FD99%23page/1" TargetMode="External"/><Relationship Id="rId18" Type="http://schemas.openxmlformats.org/officeDocument/2006/relationships/hyperlink" Target="https://www.biblio-online.ru/viewer/249AAAAC-3035-4AE9-B6A0-D9651A77977F%23page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/viewer/F995BDE0-BE96-4360-AF98-" TargetMode="External"/><Relationship Id="rId7" Type="http://schemas.openxmlformats.org/officeDocument/2006/relationships/hyperlink" Target="http://www.znanium.com/catalog.php?bookinfo=460750" TargetMode="External"/><Relationship Id="rId12" Type="http://schemas.openxmlformats.org/officeDocument/2006/relationships/hyperlink" Target="https://www.biblio-online.ru/viewer/481AFB51-3B57-4AA4-8B81-3458B2A8FD99%23page/1" TargetMode="External"/><Relationship Id="rId17" Type="http://schemas.openxmlformats.org/officeDocument/2006/relationships/hyperlink" Target="https://www.biblio-online.ru/viewer/72D0F529-6B59-4E43-A1FD-8835C632FE75%23page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72D0F529-6B59-4E43-A1FD-8835C632FE75%23page/1" TargetMode="External"/><Relationship Id="rId20" Type="http://schemas.openxmlformats.org/officeDocument/2006/relationships/hyperlink" Target="http://www.biblio-online.ru/viewer/F995BDE0-BE96-4360-AF98-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www.biblio-online.ru/viewer/50CBD562-3B7E-4673-AB77-B0E2200DCB03%23page/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biblio-online.ru/viewer/89AD78FC-5E94-4E36-9684-4ABE1DD93B28%23page/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viewer/50CBD562-3B7E-4673-AB77-B0E2200DCB03%23page/1" TargetMode="External"/><Relationship Id="rId19" Type="http://schemas.openxmlformats.org/officeDocument/2006/relationships/hyperlink" Target="https://www.biblio-online.ru/viewer/249AAAAC-3035-4AE9-B6A0-D9651A77977F%23pag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3AFFB197-B187-46A5-9D4F-E7E8061A6CDB%23page/1" TargetMode="External"/><Relationship Id="rId14" Type="http://schemas.openxmlformats.org/officeDocument/2006/relationships/hyperlink" Target="https://www.biblio-online.ru/viewer/89AD78FC-5E94-4E36-9684-4ABE1DD93B28%23page/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2021-10-18T09:10:00Z</dcterms:created>
  <dcterms:modified xsi:type="dcterms:W3CDTF">2021-10-18T09:13:00Z</dcterms:modified>
</cp:coreProperties>
</file>